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7623"/>
      </w:tblGrid>
      <w:tr w:rsidR="00A23CB7" w:rsidRPr="00E85D13" w14:paraId="4D5E45CE" w14:textId="77777777" w:rsidTr="00FE138A">
        <w:trPr>
          <w:trHeight w:val="1813"/>
        </w:trPr>
        <w:tc>
          <w:tcPr>
            <w:tcW w:w="2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9F464E2" w14:textId="77777777" w:rsidR="00A23CB7" w:rsidRPr="00E85D13" w:rsidRDefault="00FA38C9" w:rsidP="00E85D13">
            <w:pPr>
              <w:pStyle w:val="Ttulo"/>
              <w:rPr>
                <w:rFonts w:cs="Arial"/>
                <w:sz w:val="20"/>
              </w:rPr>
            </w:pPr>
            <w:bookmarkStart w:id="0" w:name="_GoBack"/>
            <w:bookmarkEnd w:id="0"/>
            <w:r w:rsidRPr="00E85D13">
              <w:rPr>
                <w:rFonts w:cs="Arial"/>
                <w:noProof/>
                <w:sz w:val="20"/>
              </w:rPr>
              <w:drawing>
                <wp:inline distT="0" distB="0" distL="0" distR="0" wp14:anchorId="41555B38" wp14:editId="4177EAB2">
                  <wp:extent cx="1541410" cy="1177747"/>
                  <wp:effectExtent l="0" t="0" r="1905" b="381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FCEE1FA" w14:textId="77777777" w:rsidR="00A23CB7" w:rsidRPr="00E85D13" w:rsidRDefault="00A23CB7" w:rsidP="00E85D13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E85D13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3EC036A5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6EFD3779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03460D81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85D13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3180BABF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28903A9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34A8E0C1" w14:textId="77777777" w:rsidR="006F5688" w:rsidRPr="00E85D13" w:rsidRDefault="006F5688" w:rsidP="00E85D13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4DC31BB0" w14:textId="77777777" w:rsidR="00A23CB7" w:rsidRPr="00E85D13" w:rsidRDefault="00A23CB7" w:rsidP="00E85D13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E85D13">
        <w:rPr>
          <w:rFonts w:ascii="Arial" w:hAnsi="Arial" w:cs="Arial"/>
          <w:sz w:val="20"/>
        </w:rPr>
        <w:t>PROGRAMA DE DISCIPLINA</w:t>
      </w:r>
    </w:p>
    <w:p w14:paraId="510A0508" w14:textId="77777777" w:rsidR="00A23CB7" w:rsidRPr="00E85D13" w:rsidRDefault="00A23CB7" w:rsidP="00E85D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551"/>
      </w:tblGrid>
      <w:tr w:rsidR="00A23CB7" w:rsidRPr="00E85D13" w14:paraId="31E88893" w14:textId="77777777" w:rsidTr="00FA38C9">
        <w:trPr>
          <w:trHeight w:val="82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6FD26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Disciplina: Prática Integrativa em Enfermagem III</w:t>
            </w:r>
          </w:p>
          <w:p w14:paraId="44E8AD96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</w:p>
          <w:p w14:paraId="2D58355A" w14:textId="4FEC5F8A" w:rsidR="00A23CB7" w:rsidRPr="00E85D13" w:rsidRDefault="00A23CB7" w:rsidP="00BA60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2B5EF8" w:rsidRPr="0041650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C2930" w:rsidRPr="0041650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1650E" w:rsidRPr="0041650E">
              <w:rPr>
                <w:rFonts w:ascii="Arial" w:hAnsi="Arial" w:cs="Arial"/>
                <w:bCs/>
                <w:sz w:val="20"/>
                <w:szCs w:val="20"/>
              </w:rPr>
              <w:t xml:space="preserve"> previsto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0379B7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Carga horária: 200h</w:t>
            </w:r>
          </w:p>
          <w:p w14:paraId="1C6127EA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T-P: 80h</w:t>
            </w:r>
          </w:p>
          <w:p w14:paraId="56450BF5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P: 120h</w:t>
            </w:r>
          </w:p>
        </w:tc>
      </w:tr>
      <w:tr w:rsidR="00A23CB7" w:rsidRPr="00E85D13" w14:paraId="270D0F1F" w14:textId="77777777" w:rsidTr="00FA38C9">
        <w:trPr>
          <w:trHeight w:val="72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0CC4FA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</w:p>
          <w:p w14:paraId="7919D612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366726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5200B54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T-P: 8</w:t>
            </w:r>
          </w:p>
          <w:p w14:paraId="095F45F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P: 6</w:t>
            </w:r>
          </w:p>
        </w:tc>
      </w:tr>
      <w:tr w:rsidR="00A23CB7" w:rsidRPr="00E85D13" w14:paraId="1A2782E0" w14:textId="77777777" w:rsidTr="00FA38C9">
        <w:trPr>
          <w:trHeight w:val="103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09D6AD" w14:textId="7B57C5E8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Coordenação: </w:t>
            </w:r>
            <w:r w:rsidR="0041650E">
              <w:rPr>
                <w:rFonts w:ascii="Arial" w:hAnsi="Arial" w:cs="Arial"/>
                <w:sz w:val="20"/>
                <w:szCs w:val="20"/>
              </w:rPr>
              <w:t>Dra</w:t>
            </w:r>
            <w:r w:rsidR="002B5EF8">
              <w:rPr>
                <w:rFonts w:ascii="Arial" w:hAnsi="Arial" w:cs="Arial"/>
                <w:sz w:val="20"/>
                <w:szCs w:val="20"/>
              </w:rPr>
              <w:t>. Daniela Oliveira Pontes</w:t>
            </w:r>
            <w:r w:rsidR="002B5EF8" w:rsidRPr="00E85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D9074" w14:textId="188F659A" w:rsidR="00A23CB7" w:rsidRPr="00E85D13" w:rsidRDefault="00A23CB7" w:rsidP="002B5E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Docentes: </w:t>
            </w:r>
            <w:r w:rsidRPr="00E85D13">
              <w:rPr>
                <w:rFonts w:ascii="Arial" w:hAnsi="Arial" w:cs="Arial"/>
                <w:sz w:val="20"/>
                <w:szCs w:val="20"/>
              </w:rPr>
              <w:t>Dra</w:t>
            </w:r>
            <w:r w:rsidR="00023E04">
              <w:rPr>
                <w:rFonts w:ascii="Arial" w:hAnsi="Arial" w:cs="Arial"/>
                <w:sz w:val="20"/>
                <w:szCs w:val="20"/>
              </w:rPr>
              <w:t>.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Priscilla Perez da Silva Pereir</w:t>
            </w:r>
            <w:r w:rsidR="00C318CD" w:rsidRPr="00E85D13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41650E">
              <w:rPr>
                <w:rFonts w:ascii="Arial" w:hAnsi="Arial" w:cs="Arial"/>
                <w:sz w:val="20"/>
                <w:szCs w:val="20"/>
              </w:rPr>
              <w:t>Dra</w:t>
            </w:r>
            <w:r w:rsidR="009C34BA" w:rsidRPr="00E85D13">
              <w:rPr>
                <w:rFonts w:ascii="Arial" w:hAnsi="Arial" w:cs="Arial"/>
                <w:sz w:val="20"/>
                <w:szCs w:val="20"/>
              </w:rPr>
              <w:t>. Adriana Dias</w:t>
            </w:r>
            <w:r w:rsidR="005A3921">
              <w:rPr>
                <w:rFonts w:ascii="Arial" w:hAnsi="Arial" w:cs="Arial"/>
                <w:sz w:val="20"/>
                <w:szCs w:val="20"/>
              </w:rPr>
              <w:t xml:space="preserve"> Silva</w:t>
            </w:r>
            <w:r w:rsidR="00C318CD" w:rsidRPr="00E85D13">
              <w:rPr>
                <w:rFonts w:ascii="Arial" w:hAnsi="Arial" w:cs="Arial"/>
                <w:sz w:val="20"/>
                <w:szCs w:val="20"/>
              </w:rPr>
              <w:t>,</w:t>
            </w:r>
            <w:r w:rsidR="009C34BA" w:rsidRPr="00E85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50E">
              <w:rPr>
                <w:rFonts w:ascii="Arial" w:hAnsi="Arial" w:cs="Arial"/>
                <w:sz w:val="20"/>
                <w:szCs w:val="20"/>
              </w:rPr>
              <w:t>Dra</w:t>
            </w:r>
            <w:r w:rsidR="00023E04">
              <w:rPr>
                <w:rFonts w:ascii="Arial" w:hAnsi="Arial" w:cs="Arial"/>
                <w:sz w:val="20"/>
                <w:szCs w:val="20"/>
              </w:rPr>
              <w:t>.</w:t>
            </w:r>
            <w:r w:rsidR="004F459F" w:rsidRPr="00E85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50E">
              <w:rPr>
                <w:rFonts w:ascii="Arial" w:hAnsi="Arial" w:cs="Arial"/>
                <w:sz w:val="20"/>
                <w:szCs w:val="20"/>
              </w:rPr>
              <w:t xml:space="preserve">Jackeline </w:t>
            </w:r>
            <w:r w:rsidR="005A3921">
              <w:rPr>
                <w:rFonts w:ascii="Arial" w:hAnsi="Arial" w:cs="Arial"/>
                <w:sz w:val="20"/>
                <w:szCs w:val="20"/>
              </w:rPr>
              <w:t>Félix de Souza</w:t>
            </w:r>
            <w:r w:rsidR="00023E04">
              <w:rPr>
                <w:rFonts w:ascii="Arial" w:hAnsi="Arial" w:cs="Arial"/>
                <w:sz w:val="20"/>
                <w:szCs w:val="20"/>
              </w:rPr>
              <w:t>,</w:t>
            </w:r>
            <w:r w:rsidR="002B5EF8" w:rsidRPr="00E85D13">
              <w:rPr>
                <w:rFonts w:ascii="Arial" w:hAnsi="Arial" w:cs="Arial"/>
                <w:sz w:val="20"/>
                <w:szCs w:val="20"/>
              </w:rPr>
              <w:t xml:space="preserve"> Me. </w:t>
            </w:r>
            <w:r w:rsidR="005A3921">
              <w:rPr>
                <w:rFonts w:ascii="Arial" w:hAnsi="Arial" w:cs="Arial"/>
                <w:sz w:val="20"/>
                <w:szCs w:val="20"/>
              </w:rPr>
              <w:t>Cristiano Lucas de Menezes Alves</w:t>
            </w:r>
            <w:r w:rsidR="00023E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1B714F" w14:textId="1F8FEA50" w:rsidR="00A23CB7" w:rsidRPr="00E85D13" w:rsidRDefault="00C52B31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41650E">
              <w:rPr>
                <w:rFonts w:ascii="Arial" w:hAnsi="Arial" w:cs="Arial"/>
                <w:b/>
                <w:sz w:val="20"/>
                <w:szCs w:val="20"/>
              </w:rPr>
              <w:t xml:space="preserve">4º período </w:t>
            </w:r>
            <w:r w:rsidRPr="0077164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1C60D5" w:rsidRPr="0077164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  <w:p w14:paraId="6E6059AC" w14:textId="77777777" w:rsidR="00A23CB7" w:rsidRDefault="009C34BA" w:rsidP="002B5E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41650E">
              <w:rPr>
                <w:rFonts w:ascii="Arial" w:hAnsi="Arial" w:cs="Arial"/>
                <w:b/>
                <w:sz w:val="20"/>
                <w:szCs w:val="20"/>
              </w:rPr>
              <w:t xml:space="preserve"> Letivo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: 20</w:t>
            </w:r>
            <w:r w:rsidR="002B5E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716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3CB7" w:rsidRPr="00E85D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716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ED69BE5" w14:textId="0A075797" w:rsidR="0041650E" w:rsidRPr="00E85D13" w:rsidRDefault="0041650E" w:rsidP="002B5E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 de Ensino Remoto: 2022/1 até 08/08/2022</w:t>
            </w:r>
          </w:p>
        </w:tc>
      </w:tr>
    </w:tbl>
    <w:p w14:paraId="0FCA8C8E" w14:textId="77777777" w:rsidR="00A23CB7" w:rsidRPr="00E85D13" w:rsidRDefault="00A23CB7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57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23CB7" w:rsidRPr="00E85D13" w14:paraId="27C7E1F0" w14:textId="77777777" w:rsidTr="00FD5718">
        <w:trPr>
          <w:trHeight w:val="481"/>
        </w:trPr>
        <w:tc>
          <w:tcPr>
            <w:tcW w:w="11057" w:type="dxa"/>
            <w:shd w:val="clear" w:color="auto" w:fill="FFFFFF"/>
          </w:tcPr>
          <w:p w14:paraId="687ED244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  <w:u w:val="single"/>
              </w:rPr>
              <w:t>I – EMENTA</w:t>
            </w:r>
          </w:p>
          <w:p w14:paraId="64555AC2" w14:textId="77777777" w:rsidR="006F5688" w:rsidRPr="00E85D13" w:rsidRDefault="006F5688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87BF6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Promove a integração teórico-prática e prática entre conteúdos </w:t>
            </w:r>
            <w:r w:rsidR="009D3C8C" w:rsidRPr="00E85D1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85D13">
              <w:rPr>
                <w:rFonts w:ascii="Arial" w:hAnsi="Arial" w:cs="Arial"/>
                <w:sz w:val="20"/>
                <w:szCs w:val="20"/>
              </w:rPr>
              <w:t>Fundamentos e práticas para o cuidado de Enfermagem III, Bases Teórico-prática</w:t>
            </w:r>
            <w:r w:rsidR="009D3C8C" w:rsidRPr="00E85D13">
              <w:rPr>
                <w:rFonts w:ascii="Arial" w:hAnsi="Arial" w:cs="Arial"/>
                <w:sz w:val="20"/>
                <w:szCs w:val="20"/>
              </w:rPr>
              <w:t>s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da Gestão de Saúde e da Enfermagem nos Serviços de Saúde II, Enfermagem em Saúde Coletiva II, Epidemiologia, Pesquisa em Saúde e na Enfermagem e Prevenção e Controle de infecções relacionadas à assistência à saúde</w:t>
            </w:r>
            <w:r w:rsidR="009D3C8C" w:rsidRPr="00E85D13">
              <w:rPr>
                <w:rFonts w:ascii="Arial" w:hAnsi="Arial" w:cs="Arial"/>
                <w:sz w:val="20"/>
                <w:szCs w:val="20"/>
              </w:rPr>
              <w:t>,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buscando identificar elementos relevantes à formação do enfermeiro.</w:t>
            </w:r>
          </w:p>
        </w:tc>
      </w:tr>
      <w:tr w:rsidR="00A23CB7" w:rsidRPr="00E85D13" w14:paraId="4810C45C" w14:textId="77777777" w:rsidTr="00FD5718">
        <w:trPr>
          <w:trHeight w:val="84"/>
        </w:trPr>
        <w:tc>
          <w:tcPr>
            <w:tcW w:w="11057" w:type="dxa"/>
            <w:shd w:val="clear" w:color="auto" w:fill="FFFFFF"/>
          </w:tcPr>
          <w:p w14:paraId="3A337B25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II – OBJETIVOS</w:t>
            </w:r>
          </w:p>
          <w:p w14:paraId="640814CE" w14:textId="77777777" w:rsidR="006F5688" w:rsidRPr="00E85D13" w:rsidRDefault="006F5688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2FEED" w14:textId="77777777" w:rsidR="009D3C8C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Apresentar conceitos básicos relacionados ao cuidar e gerenciar em enfermagem;</w:t>
            </w:r>
          </w:p>
          <w:p w14:paraId="64CA86A3" w14:textId="77777777" w:rsidR="009D3C8C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Possibilitar aos acadêmicos de enfermagem uma visão global e integrada dos conteúdos e conhecimentos adquiridos no semestre;</w:t>
            </w:r>
          </w:p>
          <w:p w14:paraId="489C126D" w14:textId="77777777" w:rsidR="009D3C8C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Contribuir para o desenvolvimento da capacidade crítica e reflexiva do aluno articulando os saberes científicos;</w:t>
            </w:r>
          </w:p>
          <w:p w14:paraId="267BB910" w14:textId="77777777" w:rsidR="00E85D13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Oportunizar o estudo teórico-prático e prático de temas que envolvam as vivências da Enfermagem.</w:t>
            </w:r>
          </w:p>
          <w:p w14:paraId="73777001" w14:textId="77777777" w:rsidR="00E85D13" w:rsidRPr="00E85D13" w:rsidRDefault="00E85D13" w:rsidP="00E85D1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B7" w:rsidRPr="00E85D13" w14:paraId="245B636A" w14:textId="77777777" w:rsidTr="00FE138A">
        <w:trPr>
          <w:trHeight w:val="1397"/>
        </w:trPr>
        <w:tc>
          <w:tcPr>
            <w:tcW w:w="11057" w:type="dxa"/>
            <w:shd w:val="clear" w:color="auto" w:fill="FFFFFF"/>
          </w:tcPr>
          <w:p w14:paraId="4649C9C6" w14:textId="77777777" w:rsidR="00A23CB7" w:rsidRPr="00E85D13" w:rsidRDefault="00A23CB7" w:rsidP="00E85D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CONTEÚDO PROGRAMATICO:</w:t>
            </w:r>
          </w:p>
          <w:p w14:paraId="17CE8E4B" w14:textId="77777777" w:rsidR="00C81364" w:rsidRPr="00E85D13" w:rsidRDefault="00C81364" w:rsidP="00E85D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359328" w14:textId="77777777" w:rsidR="00A23CB7" w:rsidRPr="00E85D13" w:rsidRDefault="006F40ED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Disciplinas ministradas no se</w:t>
            </w:r>
            <w:r w:rsidR="00E75EBB" w:rsidRPr="00E85D13">
              <w:rPr>
                <w:rFonts w:ascii="Arial" w:hAnsi="Arial" w:cs="Arial"/>
                <w:sz w:val="20"/>
                <w:szCs w:val="20"/>
              </w:rPr>
              <w:t>mestre letivo para o 4º período: Fundamentos e práticas para o cuidado de Enfermagem III, Bases Teórico-prática da Gestão de Saúde e da Enfermagem nos Serviços de Saúde II, Enfermagem em Saúde Coletiva II, Epidemiologia, Pesquisa em Saúde e na Enfermagem e Prevenção e Controle de Infecções Relacionadas à Assistência à Saúde.</w:t>
            </w:r>
          </w:p>
        </w:tc>
      </w:tr>
      <w:tr w:rsidR="00A23CB7" w:rsidRPr="00E85D13" w14:paraId="372761FD" w14:textId="77777777" w:rsidTr="00FE138A">
        <w:trPr>
          <w:trHeight w:val="840"/>
        </w:trPr>
        <w:tc>
          <w:tcPr>
            <w:tcW w:w="11057" w:type="dxa"/>
            <w:shd w:val="clear" w:color="auto" w:fill="FFFFFF"/>
          </w:tcPr>
          <w:p w14:paraId="610192FA" w14:textId="77777777" w:rsidR="00A23CB7" w:rsidRPr="00E85D13" w:rsidRDefault="00A23CB7" w:rsidP="00E85D13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IV – METODOLOGIA: </w:t>
            </w:r>
          </w:p>
          <w:p w14:paraId="147066E0" w14:textId="77777777" w:rsidR="00A23CB7" w:rsidRPr="00E85D13" w:rsidRDefault="00E85D13" w:rsidP="00E85D13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D13">
              <w:rPr>
                <w:rFonts w:ascii="Arial" w:eastAsia="Times New Roman" w:hAnsi="Arial" w:cs="Arial"/>
                <w:sz w:val="20"/>
                <w:szCs w:val="20"/>
              </w:rPr>
              <w:t>Uso de metodologias teórico-práticas e práticas visando o desenvolvimento de competências e habilidades para aprender a ser e fazer-se enfermeiro.</w:t>
            </w:r>
          </w:p>
        </w:tc>
      </w:tr>
      <w:tr w:rsidR="00A23CB7" w:rsidRPr="00E85D13" w14:paraId="1ABD68FF" w14:textId="77777777" w:rsidTr="00FD5718">
        <w:trPr>
          <w:trHeight w:val="700"/>
        </w:trPr>
        <w:tc>
          <w:tcPr>
            <w:tcW w:w="11057" w:type="dxa"/>
            <w:shd w:val="clear" w:color="auto" w:fill="FFFFFF"/>
          </w:tcPr>
          <w:p w14:paraId="7CE6ECBD" w14:textId="77777777" w:rsidR="00A23CB7" w:rsidRPr="00E85D13" w:rsidRDefault="00A23CB7" w:rsidP="00E85D13">
            <w:pPr>
              <w:pStyle w:val="LO-normal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E85D13">
              <w:rPr>
                <w:rFonts w:ascii="Arial" w:hAnsi="Arial" w:cs="Arial"/>
                <w:b/>
                <w:sz w:val="20"/>
              </w:rPr>
              <w:t xml:space="preserve">V – ESTRATÉGIAS E RECURSOS DE ENSINO: </w:t>
            </w:r>
          </w:p>
          <w:p w14:paraId="3E9172E4" w14:textId="77777777" w:rsidR="00386264" w:rsidRPr="00E85D13" w:rsidRDefault="00386264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E85D13">
              <w:rPr>
                <w:rFonts w:ascii="Arial" w:eastAsia="Arial" w:hAnsi="Arial" w:cs="Arial"/>
                <w:sz w:val="20"/>
              </w:rPr>
              <w:t>Visitas técnicas;</w:t>
            </w:r>
          </w:p>
          <w:p w14:paraId="6CF17914" w14:textId="564E0687" w:rsidR="00386264" w:rsidRPr="00E85D13" w:rsidRDefault="00386264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E85D13">
              <w:rPr>
                <w:rFonts w:ascii="Arial" w:eastAsia="Arial" w:hAnsi="Arial" w:cs="Arial"/>
                <w:sz w:val="20"/>
              </w:rPr>
              <w:t>Relatório</w:t>
            </w:r>
            <w:r w:rsidR="00C405A1">
              <w:rPr>
                <w:rFonts w:ascii="Arial" w:eastAsia="Arial" w:hAnsi="Arial" w:cs="Arial"/>
                <w:sz w:val="20"/>
              </w:rPr>
              <w:t>s de atividades integrativas</w:t>
            </w:r>
          </w:p>
          <w:p w14:paraId="06BEF5D2" w14:textId="104422A3" w:rsidR="00386264" w:rsidRDefault="00386264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E85D13">
              <w:rPr>
                <w:rFonts w:ascii="Arial" w:eastAsia="Arial" w:hAnsi="Arial" w:cs="Arial"/>
                <w:sz w:val="20"/>
              </w:rPr>
              <w:t>Mapa conceitual;</w:t>
            </w:r>
          </w:p>
          <w:p w14:paraId="1CE8BD05" w14:textId="681480A1" w:rsidR="009A5F1C" w:rsidRPr="00E85D13" w:rsidRDefault="009A5F1C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Estudos de caso;</w:t>
            </w:r>
          </w:p>
          <w:p w14:paraId="66E92F03" w14:textId="77777777" w:rsidR="000C5406" w:rsidRPr="00E85D13" w:rsidRDefault="00386264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E85D13">
              <w:rPr>
                <w:rFonts w:ascii="Arial" w:eastAsia="Arial" w:hAnsi="Arial" w:cs="Arial"/>
                <w:sz w:val="20"/>
              </w:rPr>
              <w:t>Seminários.</w:t>
            </w:r>
          </w:p>
        </w:tc>
      </w:tr>
      <w:tr w:rsidR="00A23CB7" w:rsidRPr="00E85D13" w14:paraId="6987CB87" w14:textId="77777777" w:rsidTr="0011751A">
        <w:trPr>
          <w:trHeight w:val="699"/>
        </w:trPr>
        <w:tc>
          <w:tcPr>
            <w:tcW w:w="11057" w:type="dxa"/>
            <w:shd w:val="clear" w:color="auto" w:fill="FFFFFF"/>
          </w:tcPr>
          <w:p w14:paraId="7C31A182" w14:textId="0F49A396" w:rsidR="00A23CB7" w:rsidRPr="000C4D6E" w:rsidRDefault="000C4D6E" w:rsidP="000C4D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VI- PROCEDIMENTOS DE AVALIAÇÃO:</w:t>
            </w:r>
          </w:p>
          <w:p w14:paraId="170DF3F0" w14:textId="77777777" w:rsidR="006F40ED" w:rsidRPr="00E85D13" w:rsidRDefault="000F5071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E85D13" w:rsidRPr="00E85D1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 xml:space="preserve">édia da </w:t>
            </w:r>
            <w:r w:rsidR="00D06BEA" w:rsidRPr="00E85D13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 w:rsidR="006F40ED" w:rsidRPr="00E85D13">
              <w:rPr>
                <w:rFonts w:ascii="Arial" w:hAnsi="Arial" w:cs="Arial"/>
                <w:b/>
                <w:sz w:val="20"/>
                <w:szCs w:val="20"/>
              </w:rPr>
              <w:t>mediante formulário próprio</w:t>
            </w:r>
            <w:r w:rsidR="00E0393F" w:rsidRPr="00E85D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>(Anexo</w:t>
            </w:r>
            <w:r w:rsidR="00943738">
              <w:rPr>
                <w:rFonts w:ascii="Arial" w:hAnsi="Arial" w:cs="Arial"/>
                <w:b/>
                <w:sz w:val="20"/>
                <w:szCs w:val="20"/>
              </w:rPr>
              <w:t xml:space="preserve"> I e III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53ED78" w14:textId="77777777" w:rsidR="0046085B" w:rsidRPr="00E85D13" w:rsidRDefault="0046085B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9DFAB" w14:textId="1D0FF324" w:rsidR="006F40ED" w:rsidRPr="00E85D13" w:rsidRDefault="006F40ED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M</w:t>
            </w:r>
            <w:r w:rsidR="00306AFC" w:rsidRPr="00E85D13">
              <w:rPr>
                <w:rFonts w:ascii="Arial" w:hAnsi="Arial" w:cs="Arial"/>
                <w:sz w:val="20"/>
                <w:szCs w:val="20"/>
              </w:rPr>
              <w:t xml:space="preserve">édia </w:t>
            </w:r>
            <w:r w:rsidRPr="00E85D13">
              <w:rPr>
                <w:rFonts w:ascii="Arial" w:hAnsi="Arial" w:cs="Arial"/>
                <w:sz w:val="20"/>
                <w:szCs w:val="20"/>
              </w:rPr>
              <w:t>F</w:t>
            </w:r>
            <w:r w:rsidR="00306AFC" w:rsidRPr="00E85D13">
              <w:rPr>
                <w:rFonts w:ascii="Arial" w:hAnsi="Arial" w:cs="Arial"/>
                <w:sz w:val="20"/>
                <w:szCs w:val="20"/>
              </w:rPr>
              <w:t>inal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262C0E" w:rsidRPr="00E85D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7234F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C6233B">
              <w:rPr>
                <w:rFonts w:ascii="Arial" w:hAnsi="Arial" w:cs="Arial"/>
                <w:sz w:val="20"/>
                <w:szCs w:val="20"/>
                <w:u w:val="single"/>
              </w:rPr>
              <w:t>Média da a</w:t>
            </w:r>
            <w:r w:rsidR="00264E47" w:rsidRPr="00E85D13">
              <w:rPr>
                <w:rFonts w:ascii="Arial" w:hAnsi="Arial" w:cs="Arial"/>
                <w:sz w:val="20"/>
                <w:szCs w:val="20"/>
                <w:u w:val="single"/>
              </w:rPr>
              <w:t>valiação</w:t>
            </w:r>
            <w:r w:rsidR="00386264" w:rsidRPr="00E85D13">
              <w:rPr>
                <w:rFonts w:ascii="Arial" w:hAnsi="Arial" w:cs="Arial"/>
                <w:sz w:val="20"/>
                <w:szCs w:val="20"/>
                <w:u w:val="single"/>
              </w:rPr>
              <w:t xml:space="preserve"> prática dos </w:t>
            </w:r>
            <w:r w:rsidR="00DF72A8">
              <w:rPr>
                <w:rFonts w:ascii="Arial" w:hAnsi="Arial" w:cs="Arial"/>
                <w:sz w:val="20"/>
                <w:szCs w:val="20"/>
                <w:u w:val="single"/>
              </w:rPr>
              <w:t>quatro</w:t>
            </w:r>
            <w:r w:rsidR="00386264" w:rsidRPr="00E85D13">
              <w:rPr>
                <w:rFonts w:ascii="Arial" w:hAnsi="Arial" w:cs="Arial"/>
                <w:sz w:val="20"/>
                <w:szCs w:val="20"/>
                <w:u w:val="single"/>
              </w:rPr>
              <w:t xml:space="preserve"> campos</w:t>
            </w:r>
            <w:r w:rsidR="002E3F9C">
              <w:rPr>
                <w:rFonts w:ascii="Arial" w:hAnsi="Arial" w:cs="Arial"/>
                <w:sz w:val="20"/>
                <w:szCs w:val="20"/>
                <w:u w:val="single"/>
              </w:rPr>
              <w:t xml:space="preserve"> x</w:t>
            </w:r>
            <w:r w:rsidR="0037234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E3F9C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7234F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2E3F9C">
              <w:rPr>
                <w:rFonts w:ascii="Arial" w:hAnsi="Arial" w:cs="Arial"/>
                <w:sz w:val="20"/>
                <w:szCs w:val="20"/>
                <w:u w:val="single"/>
              </w:rPr>
              <w:t xml:space="preserve"> +</w:t>
            </w:r>
            <w:r w:rsidR="005525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458F7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DF72A8">
              <w:rPr>
                <w:rFonts w:ascii="Arial" w:hAnsi="Arial" w:cs="Arial"/>
                <w:sz w:val="20"/>
                <w:szCs w:val="20"/>
                <w:u w:val="single"/>
              </w:rPr>
              <w:t>Nota das atividades integrativas)</w:t>
            </w:r>
          </w:p>
          <w:p w14:paraId="4696A379" w14:textId="77777777" w:rsidR="006F40ED" w:rsidRDefault="003458F7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C0A3891" w14:textId="77777777" w:rsidR="0037234F" w:rsidRPr="00E85D13" w:rsidRDefault="0037234F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8E3D3" w14:textId="15EF7EA5" w:rsidR="003458F7" w:rsidRDefault="003458F7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Todos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itens avaliativos tem valor total de 10 pontos.</w:t>
            </w:r>
          </w:p>
          <w:p w14:paraId="17156C63" w14:textId="440FA013" w:rsidR="000C4D6E" w:rsidRDefault="00BD7670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avaliação prática será por meio de formulário próprio (Anexo </w:t>
            </w:r>
            <w:r w:rsidR="000C4D6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C4D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2881B7" w14:textId="66170929" w:rsidR="00A30316" w:rsidRPr="00E85D13" w:rsidRDefault="00C405A1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integrativas</w:t>
            </w:r>
            <w:r w:rsidR="00A30316">
              <w:rPr>
                <w:rFonts w:ascii="Arial" w:hAnsi="Arial" w:cs="Arial"/>
                <w:sz w:val="20"/>
                <w:szCs w:val="20"/>
              </w:rPr>
              <w:t xml:space="preserve"> terá avaliação </w:t>
            </w:r>
            <w:r w:rsidR="00FE138A">
              <w:rPr>
                <w:rFonts w:ascii="Arial" w:hAnsi="Arial" w:cs="Arial"/>
                <w:sz w:val="20"/>
                <w:szCs w:val="20"/>
              </w:rPr>
              <w:t>constituída por</w:t>
            </w:r>
            <w:r w:rsidR="00A30316">
              <w:rPr>
                <w:rFonts w:ascii="Arial" w:hAnsi="Arial" w:cs="Arial"/>
                <w:sz w:val="20"/>
                <w:szCs w:val="20"/>
              </w:rPr>
              <w:t xml:space="preserve">: Mapa conceitual – 2 pontos; </w:t>
            </w:r>
            <w:r w:rsidR="00FE138A">
              <w:rPr>
                <w:rFonts w:ascii="Arial" w:hAnsi="Arial" w:cs="Arial"/>
                <w:sz w:val="20"/>
                <w:szCs w:val="20"/>
              </w:rPr>
              <w:t>Relatório</w:t>
            </w:r>
            <w:r w:rsidR="00A303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escrito</w:t>
            </w:r>
            <w:r w:rsidR="00A30316">
              <w:rPr>
                <w:rFonts w:ascii="Arial" w:hAnsi="Arial" w:cs="Arial"/>
                <w:sz w:val="20"/>
                <w:szCs w:val="20"/>
              </w:rPr>
              <w:t xml:space="preserve"> – 4 ponto</w:t>
            </w:r>
            <w:r w:rsidR="00FE138A">
              <w:rPr>
                <w:rFonts w:ascii="Arial" w:hAnsi="Arial" w:cs="Arial"/>
                <w:sz w:val="20"/>
                <w:szCs w:val="20"/>
              </w:rPr>
              <w:t>s; Apresentação do relatório 4</w:t>
            </w:r>
            <w:r w:rsidR="000C4D6E">
              <w:rPr>
                <w:rFonts w:ascii="Arial" w:hAnsi="Arial" w:cs="Arial"/>
                <w:sz w:val="20"/>
                <w:szCs w:val="20"/>
              </w:rPr>
              <w:t>, dentro de formulário próprio apresentado no anexo II</w:t>
            </w:r>
            <w:r w:rsidR="00DF72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7B933" w14:textId="77777777" w:rsidR="006F40ED" w:rsidRPr="00E85D13" w:rsidRDefault="006F40ED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CF8A2BB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n.251/CONSEPE/1997. Nota mínima para aprovação: 60 (sessenta pontos)</w:t>
            </w:r>
          </w:p>
        </w:tc>
      </w:tr>
      <w:tr w:rsidR="00A23CB7" w:rsidRPr="00E85D13" w14:paraId="75769F6B" w14:textId="77777777" w:rsidTr="0011751A">
        <w:trPr>
          <w:trHeight w:val="56"/>
        </w:trPr>
        <w:tc>
          <w:tcPr>
            <w:tcW w:w="11057" w:type="dxa"/>
            <w:shd w:val="clear" w:color="auto" w:fill="FFFFFF"/>
          </w:tcPr>
          <w:p w14:paraId="1997F3F4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CB7" w:rsidRPr="00E85D13" w14:paraId="0D23D27B" w14:textId="77777777" w:rsidTr="00FD57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58"/>
        </w:trPr>
        <w:tc>
          <w:tcPr>
            <w:tcW w:w="11057" w:type="dxa"/>
            <w:shd w:val="clear" w:color="auto" w:fill="auto"/>
          </w:tcPr>
          <w:p w14:paraId="62CECC85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VII – </w:t>
            </w:r>
            <w:r w:rsidR="00306AFC" w:rsidRPr="00E85D13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37234F">
              <w:rPr>
                <w:rFonts w:ascii="Arial" w:hAnsi="Arial" w:cs="Arial"/>
                <w:b/>
                <w:sz w:val="20"/>
                <w:szCs w:val="20"/>
              </w:rPr>
              <w:t>FER</w:t>
            </w:r>
            <w:r w:rsidR="00306AFC" w:rsidRPr="00E85D13">
              <w:rPr>
                <w:rFonts w:ascii="Arial" w:hAnsi="Arial" w:cs="Arial"/>
                <w:b/>
                <w:sz w:val="20"/>
                <w:szCs w:val="20"/>
              </w:rPr>
              <w:t>ÊNCIAS</w:t>
            </w:r>
          </w:p>
          <w:p w14:paraId="328905E0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32A02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BÁSICA</w:t>
            </w:r>
          </w:p>
          <w:p w14:paraId="6D5F5B13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5EB9F" w14:textId="77777777" w:rsidR="00C81364" w:rsidRPr="00E85D13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ANDRADE, S. M.; SOARES, T.; CORDONI JUNIOR, L.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Bases da saúde coletiva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. Londrina: UEL, 2001. </w:t>
            </w:r>
          </w:p>
          <w:p w14:paraId="759D3F8D" w14:textId="77777777" w:rsidR="00C81364" w:rsidRPr="00E85D13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CAMPOS, G. W. S.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Manual de práticas de atenção básica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: saúde ampliada e compartilhada. São Paulo: </w:t>
            </w:r>
            <w:proofErr w:type="spellStart"/>
            <w:r w:rsidRPr="00E85D13">
              <w:rPr>
                <w:rFonts w:ascii="Arial" w:hAnsi="Arial" w:cs="Arial"/>
                <w:sz w:val="20"/>
                <w:szCs w:val="20"/>
              </w:rPr>
              <w:t>Hucitec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>, 2010.</w:t>
            </w:r>
          </w:p>
          <w:p w14:paraId="2C9BE9C1" w14:textId="77777777" w:rsidR="00C81364" w:rsidRPr="00E85D13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DAVID, R. Vacinas: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orientações práticas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E85D13">
              <w:rPr>
                <w:rFonts w:ascii="Arial" w:hAnsi="Arial" w:cs="Arial"/>
                <w:sz w:val="20"/>
                <w:szCs w:val="20"/>
              </w:rPr>
              <w:t>Martinari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>, 2011.</w:t>
            </w:r>
          </w:p>
          <w:p w14:paraId="531FA6BA" w14:textId="4729FC68" w:rsidR="00243D28" w:rsidRPr="00E85D13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BRASIL. Ministério da Saúde. Agência Nacional de Vigilância Sanitária.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Higienização das mãos em serviços de saúde</w:t>
            </w:r>
            <w:r w:rsidRPr="00E85D13">
              <w:rPr>
                <w:rFonts w:ascii="Arial" w:hAnsi="Arial" w:cs="Arial"/>
                <w:sz w:val="20"/>
                <w:szCs w:val="20"/>
              </w:rPr>
              <w:t>. Brasília: Anvisa, 2007.</w:t>
            </w:r>
          </w:p>
          <w:p w14:paraId="20031E41" w14:textId="77777777" w:rsidR="00C81364" w:rsidRPr="00E85D13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______. Ministério da Saúde. Agência Nacional de Vigilância Sanitária.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Manual de gerenciamento de resíduos de serviços de saúde</w:t>
            </w:r>
            <w:r w:rsidRPr="00E85D13">
              <w:rPr>
                <w:rFonts w:ascii="Arial" w:hAnsi="Arial" w:cs="Arial"/>
                <w:sz w:val="20"/>
                <w:szCs w:val="20"/>
              </w:rPr>
              <w:t>. Brasília: Ministério da Saúde, 2006.</w:t>
            </w:r>
          </w:p>
          <w:p w14:paraId="32AC5B96" w14:textId="77777777" w:rsidR="00C81364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______. Ministério da Saúde. Agência Nacional de Vigilância Sanitária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. Resolução - RDC nº </w:t>
            </w:r>
            <w:proofErr w:type="gramStart"/>
            <w:r w:rsidRPr="00E85D13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E85D1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85D13">
              <w:rPr>
                <w:rFonts w:ascii="Arial" w:hAnsi="Arial" w:cs="Arial"/>
                <w:sz w:val="20"/>
                <w:szCs w:val="20"/>
              </w:rPr>
              <w:t>Março, 2012.</w:t>
            </w:r>
          </w:p>
          <w:p w14:paraId="19425745" w14:textId="77777777" w:rsidR="005D20C6" w:rsidRPr="00E85D13" w:rsidRDefault="005D20C6" w:rsidP="005D20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FERREIRA, C. A. M.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METODOLOGIA </w:t>
            </w:r>
            <w:proofErr w:type="spellStart"/>
            <w:proofErr w:type="gramStart"/>
            <w:r w:rsidRPr="00E85D13">
              <w:rPr>
                <w:rFonts w:ascii="Arial" w:hAnsi="Arial" w:cs="Arial"/>
                <w:b/>
                <w:sz w:val="20"/>
                <w:szCs w:val="20"/>
              </w:rPr>
              <w:t>CIENTÍFICA:</w:t>
            </w:r>
            <w:proofErr w:type="gramEnd"/>
            <w:r w:rsidRPr="00E85D13"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 xml:space="preserve"> prático para elaboração de relatórios de visita </w:t>
            </w:r>
            <w:proofErr w:type="spellStart"/>
            <w:r w:rsidRPr="00E85D13">
              <w:rPr>
                <w:rFonts w:ascii="Arial" w:hAnsi="Arial" w:cs="Arial"/>
                <w:sz w:val="20"/>
                <w:szCs w:val="20"/>
              </w:rPr>
              <w:t>técnica.CENTRO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 xml:space="preserve"> ESTADUAL DE EDUCAÇÃO PROFISSIONAL DE CURITIBA- CEEP: CURITIBA, 2011. Disponível em: &lt;http://www.ceepcuritiba.com.br/wp-content/uploads/2017/08/MANUAL_RELATORIO_VISITA_TECNICA.pdf&gt;.</w:t>
            </w:r>
          </w:p>
          <w:p w14:paraId="211ABA60" w14:textId="77777777" w:rsidR="00C81364" w:rsidRPr="00E85D13" w:rsidRDefault="00C81364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MEDRONHO, R. A. et al.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 Epidemiologia</w:t>
            </w:r>
            <w:r w:rsidRPr="00E85D13">
              <w:rPr>
                <w:rFonts w:ascii="Arial" w:hAnsi="Arial" w:cs="Arial"/>
                <w:sz w:val="20"/>
                <w:szCs w:val="20"/>
              </w:rPr>
              <w:t>. 2. ed. São Paulo: Editora Atheneu, 2008.</w:t>
            </w:r>
          </w:p>
          <w:p w14:paraId="196CB338" w14:textId="77777777" w:rsidR="00C81364" w:rsidRPr="00E85D13" w:rsidRDefault="00C81364" w:rsidP="00E85D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CHIAVENATO, I.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 Recursos humanos</w:t>
            </w:r>
            <w:r w:rsidRPr="00E85D13">
              <w:rPr>
                <w:rFonts w:ascii="Arial" w:hAnsi="Arial" w:cs="Arial"/>
                <w:sz w:val="20"/>
                <w:szCs w:val="20"/>
              </w:rPr>
              <w:t>. 9. ed. São Paulo: Campus, 2009.</w:t>
            </w:r>
          </w:p>
          <w:p w14:paraId="7A24239D" w14:textId="77777777" w:rsidR="00A23CB7" w:rsidRPr="00E85D13" w:rsidRDefault="00C813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POLIT, D. F. BECK, C. T.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Fundamentos de pesquisa em enfermagem</w:t>
            </w:r>
            <w:r w:rsidRPr="00E85D13">
              <w:rPr>
                <w:rFonts w:ascii="Arial" w:hAnsi="Arial" w:cs="Arial"/>
                <w:sz w:val="20"/>
                <w:szCs w:val="20"/>
              </w:rPr>
              <w:t>: avaliação de evidências para a prática da enfermagem. 7. ed. Porto Alegre: Artmed, 2011.</w:t>
            </w:r>
          </w:p>
          <w:p w14:paraId="577727A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A42EA" w14:textId="77777777" w:rsidR="00A23CB7" w:rsidRPr="005071AB" w:rsidRDefault="00A23CB7" w:rsidP="005071A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1AB">
              <w:rPr>
                <w:rFonts w:ascii="Arial" w:hAnsi="Arial" w:cs="Arial"/>
                <w:b/>
                <w:sz w:val="20"/>
                <w:szCs w:val="20"/>
              </w:rPr>
              <w:t>COMPLEMENTAR</w:t>
            </w:r>
          </w:p>
          <w:p w14:paraId="0325B26D" w14:textId="77777777" w:rsidR="00A23CB7" w:rsidRPr="005071AB" w:rsidRDefault="00A23CB7" w:rsidP="005071A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7C178" w14:textId="571FE64B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AGÊNCIA NACIONAL DE VIGILÂNCIA SANITÁRIA (ANVISA</w:t>
            </w:r>
            <w:proofErr w:type="gram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proofErr w:type="gram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Disponível em: http://www.anvisa.gov.br/servicosaude/hsentinela/areas_diretas.htm</w:t>
            </w:r>
          </w:p>
          <w:p w14:paraId="5D2600E4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AGÊNCIA NACIONAL DE VIGILÂNCIA SANITÁRIA (ANVISA). Resolução de Diretoria Colegiada, RDC 36 de 25 de julho de 2013. Institui ações para a segurança do paciente em serviços de saúde e dá outras providências.</w:t>
            </w:r>
          </w:p>
          <w:p w14:paraId="15FD250A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BRASIL. Ministério da </w:t>
            </w:r>
            <w:proofErr w:type="spell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Saúde.Portaria</w:t>
            </w:r>
            <w:proofErr w:type="spell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Nº 529, de 1º de abril de 2013. Institui o</w:t>
            </w:r>
          </w:p>
          <w:p w14:paraId="2B82ADED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ProgramaNacional</w:t>
            </w:r>
            <w:proofErr w:type="spell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Segurança do Paciente (PNSP). Disponível em: http://bvsms.saude.gov.br/bvs/saudelegis/gm/2013/prt0529_01_04_2013.html</w:t>
            </w:r>
          </w:p>
          <w:p w14:paraId="4F5726E7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BRASIL, Agência Nacional de Vigilância Sanitária. Assistência Segura: Uma Reflexão Teórica</w:t>
            </w:r>
          </w:p>
          <w:p w14:paraId="5D7C4289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Aplicada à Prática Agência Nacional de Vigilância Sanitária. Brasília: ANVISA, 2017</w:t>
            </w:r>
          </w:p>
          <w:p w14:paraId="03115AB7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Documento de Referência para o Programa Nacional de Segurança do Paciente. Disponível em: http://www.bvsms.saude.gov.br/bvs/.../documento_referencia_programa_nacional_seguranca.pdf.</w:t>
            </w:r>
          </w:p>
          <w:p w14:paraId="4BD1C2E5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PEDREIRA, M.L.G.; HARADA, M.J.C.S. (org.) Enfermagem dia a dia:</w:t>
            </w:r>
          </w:p>
          <w:p w14:paraId="492EAFAC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segurança do paciente. São Caetano do Sul, SP: </w:t>
            </w:r>
            <w:proofErr w:type="spell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Yendis</w:t>
            </w:r>
            <w:proofErr w:type="spell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Editora, 2009.</w:t>
            </w:r>
          </w:p>
          <w:p w14:paraId="1F163A38" w14:textId="77777777" w:rsidR="005071AB" w:rsidRPr="005071AB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Segurança do Paciente CONASS, 2019. https://www.conass.org.br/biblioteca/ccount/click.php?id=181</w:t>
            </w:r>
          </w:p>
          <w:p w14:paraId="795531CF" w14:textId="77777777" w:rsidR="005071AB" w:rsidRPr="00617980" w:rsidRDefault="005071AB" w:rsidP="00507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79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(WHO) World Health Organization. Safer Primary Care Expert Working Group, 2012. https://www.who.int/patientsafety/ safer_primary_care en /index.html.</w:t>
            </w:r>
          </w:p>
          <w:p w14:paraId="47EEE65C" w14:textId="77777777" w:rsidR="006169DF" w:rsidRDefault="005071AB" w:rsidP="006169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71AB">
              <w:rPr>
                <w:rFonts w:ascii="Arial" w:hAnsi="Arial" w:cs="Arial"/>
                <w:sz w:val="20"/>
                <w:szCs w:val="20"/>
              </w:rPr>
              <w:t>BRASIL. Ag</w:t>
            </w:r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ncia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Vigil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â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ncia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Sanit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ária - ANVISA. Nota Técnica: Critérios Diagnósticos das Infecções Relacionadas à Assistência à Saúde</w:t>
            </w:r>
            <w:r w:rsidRPr="005071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71AB">
              <w:rPr>
                <w:rFonts w:ascii="Arial" w:hAnsi="Arial" w:cs="Arial"/>
                <w:sz w:val="20"/>
                <w:szCs w:val="20"/>
              </w:rPr>
              <w:t xml:space="preserve"> Brasília (DF). 2019.</w:t>
            </w:r>
          </w:p>
          <w:p w14:paraId="16105F47" w14:textId="22E5E059" w:rsidR="00243D28" w:rsidRPr="00243D28" w:rsidRDefault="005071AB" w:rsidP="0024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71AB">
              <w:rPr>
                <w:rFonts w:ascii="Arial" w:hAnsi="Arial" w:cs="Arial"/>
                <w:sz w:val="20"/>
                <w:szCs w:val="20"/>
              </w:rPr>
              <w:t>BRASIL. Ag</w:t>
            </w:r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ncia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Vigil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â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ncia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071AB">
              <w:rPr>
                <w:rFonts w:ascii="Arial" w:hAnsi="Arial" w:cs="Arial"/>
                <w:sz w:val="20"/>
                <w:szCs w:val="20"/>
                <w:lang w:val="es-ES_tradnl"/>
              </w:rPr>
              <w:t>Sanit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 xml:space="preserve">ária - ANVISA. 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Medidas de Prevençã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o de </w:t>
            </w:r>
            <w:proofErr w:type="spellStart"/>
            <w:r w:rsidRPr="005071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Infec</w:t>
            </w:r>
            <w:proofErr w:type="spellEnd"/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çã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o Relacionada 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proofErr w:type="spellStart"/>
            <w:r w:rsidRPr="005071AB">
              <w:rPr>
                <w:rFonts w:ascii="Arial" w:hAnsi="Arial" w:cs="Arial"/>
                <w:b/>
                <w:sz w:val="20"/>
                <w:szCs w:val="20"/>
              </w:rPr>
              <w:t>Assist</w:t>
            </w:r>
            <w:proofErr w:type="spellEnd"/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ê</w:t>
            </w:r>
            <w:proofErr w:type="spellStart"/>
            <w:r w:rsidRPr="005071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ncia</w:t>
            </w:r>
            <w:proofErr w:type="spellEnd"/>
            <w:r w:rsidRPr="005071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r w:rsidRPr="005071AB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ú</w:t>
            </w:r>
            <w:r w:rsidRPr="005071AB">
              <w:rPr>
                <w:rFonts w:ascii="Arial" w:hAnsi="Arial" w:cs="Arial"/>
                <w:b/>
                <w:sz w:val="20"/>
                <w:szCs w:val="20"/>
              </w:rPr>
              <w:t>de.</w:t>
            </w:r>
            <w:r w:rsidRPr="005071AB">
              <w:rPr>
                <w:rFonts w:ascii="Arial" w:hAnsi="Arial" w:cs="Arial"/>
                <w:sz w:val="20"/>
                <w:szCs w:val="20"/>
              </w:rPr>
              <w:t xml:space="preserve"> Brasília (DF). 2017.</w:t>
            </w:r>
          </w:p>
        </w:tc>
      </w:tr>
    </w:tbl>
    <w:p w14:paraId="33947FFD" w14:textId="753F928B" w:rsidR="00841D7C" w:rsidRPr="00E85D13" w:rsidRDefault="00841D7C" w:rsidP="00FE13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FEE3E6" w14:textId="77777777" w:rsidR="00DB7371" w:rsidRPr="00E85D13" w:rsidRDefault="00DB7371" w:rsidP="00E85D13">
      <w:pPr>
        <w:spacing w:after="0" w:line="240" w:lineRule="auto"/>
        <w:rPr>
          <w:rFonts w:ascii="Arial" w:hAnsi="Arial" w:cs="Arial"/>
          <w:sz w:val="20"/>
          <w:szCs w:val="20"/>
        </w:rPr>
        <w:sectPr w:rsidR="00DB7371" w:rsidRPr="00E85D13" w:rsidSect="005071AB">
          <w:headerReference w:type="default" r:id="rId10"/>
          <w:type w:val="continuous"/>
          <w:pgSz w:w="12240" w:h="15840" w:code="1"/>
          <w:pgMar w:top="1134" w:right="1440" w:bottom="1134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EDF0B21" w14:textId="77777777" w:rsidR="009337FC" w:rsidRPr="00E85D13" w:rsidRDefault="004959AE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lastRenderedPageBreak/>
        <w:t>CRONOGRAMA DE ATIVIDADES PRÁTICAS</w:t>
      </w:r>
    </w:p>
    <w:tbl>
      <w:tblPr>
        <w:tblStyle w:val="Tabelacomgrade"/>
        <w:tblW w:w="4476" w:type="pct"/>
        <w:jc w:val="center"/>
        <w:tblLook w:val="04A0" w:firstRow="1" w:lastRow="0" w:firstColumn="1" w:lastColumn="0" w:noHBand="0" w:noVBand="1"/>
      </w:tblPr>
      <w:tblGrid>
        <w:gridCol w:w="2414"/>
        <w:gridCol w:w="1563"/>
        <w:gridCol w:w="1536"/>
        <w:gridCol w:w="1531"/>
        <w:gridCol w:w="1689"/>
        <w:gridCol w:w="1531"/>
        <w:gridCol w:w="1531"/>
      </w:tblGrid>
      <w:tr w:rsidR="00CC2930" w:rsidRPr="007704C7" w14:paraId="42AD3CA2" w14:textId="77777777" w:rsidTr="00CC2930">
        <w:trPr>
          <w:trHeight w:val="366"/>
          <w:jc w:val="center"/>
        </w:trPr>
        <w:tc>
          <w:tcPr>
            <w:tcW w:w="1023" w:type="pct"/>
            <w:shd w:val="clear" w:color="auto" w:fill="C6D9F1" w:themeFill="text2" w:themeFillTint="33"/>
            <w:vAlign w:val="center"/>
          </w:tcPr>
          <w:p w14:paraId="4536A65C" w14:textId="77777777" w:rsidR="00CC2930" w:rsidRPr="007704C7" w:rsidRDefault="00CC2930" w:rsidP="00C40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14:paraId="5D847374" w14:textId="77777777" w:rsidR="00CC2930" w:rsidRDefault="00645E55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FB4B74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FB4B7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C98F95A" w14:textId="33392E86" w:rsidR="00531F7E" w:rsidRPr="007704C7" w:rsidRDefault="00531F7E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dias)</w:t>
            </w:r>
          </w:p>
        </w:tc>
        <w:tc>
          <w:tcPr>
            <w:tcW w:w="651" w:type="pct"/>
            <w:shd w:val="clear" w:color="auto" w:fill="C6D9F1" w:themeFill="text2" w:themeFillTint="33"/>
            <w:vAlign w:val="center"/>
          </w:tcPr>
          <w:p w14:paraId="6175C109" w14:textId="77777777" w:rsidR="00CC2930" w:rsidRDefault="00645E55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30/05</w:t>
            </w:r>
            <w:r w:rsidR="00FB4B74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FB4B74">
              <w:rPr>
                <w:rFonts w:ascii="Arial" w:hAnsi="Arial" w:cs="Arial"/>
                <w:b/>
                <w:sz w:val="20"/>
                <w:szCs w:val="20"/>
              </w:rPr>
              <w:t>/06</w:t>
            </w:r>
          </w:p>
          <w:p w14:paraId="73A2DB0B" w14:textId="7D7B5A5F" w:rsidR="00531F7E" w:rsidRPr="007704C7" w:rsidRDefault="00531F7E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dias)</w:t>
            </w:r>
          </w:p>
        </w:tc>
        <w:tc>
          <w:tcPr>
            <w:tcW w:w="649" w:type="pct"/>
            <w:shd w:val="clear" w:color="auto" w:fill="C6D9F1" w:themeFill="text2" w:themeFillTint="33"/>
            <w:vAlign w:val="center"/>
          </w:tcPr>
          <w:p w14:paraId="3A5DC9F4" w14:textId="77777777" w:rsidR="00CC2930" w:rsidRDefault="00645E55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FB4B74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FB4B74">
              <w:rPr>
                <w:rFonts w:ascii="Arial" w:hAnsi="Arial" w:cs="Arial"/>
                <w:b/>
                <w:sz w:val="20"/>
                <w:szCs w:val="20"/>
              </w:rPr>
              <w:t>/06</w:t>
            </w:r>
          </w:p>
          <w:p w14:paraId="49BA1DAC" w14:textId="3B1977CC" w:rsidR="00531F7E" w:rsidRPr="007704C7" w:rsidRDefault="00531F7E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dias)</w:t>
            </w:r>
          </w:p>
        </w:tc>
        <w:tc>
          <w:tcPr>
            <w:tcW w:w="716" w:type="pct"/>
            <w:shd w:val="clear" w:color="auto" w:fill="C6D9F1" w:themeFill="text2" w:themeFillTint="33"/>
            <w:vAlign w:val="center"/>
          </w:tcPr>
          <w:p w14:paraId="6A8FB47B" w14:textId="77777777" w:rsidR="00CC2930" w:rsidRDefault="00645E55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E5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42A00" w:rsidRPr="00645E55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42A00" w:rsidRPr="00645E5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4111FE3" w14:textId="260BB285" w:rsidR="00531F7E" w:rsidRPr="00645E55" w:rsidRDefault="00531F7E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dias)</w:t>
            </w:r>
          </w:p>
        </w:tc>
        <w:tc>
          <w:tcPr>
            <w:tcW w:w="649" w:type="pct"/>
            <w:shd w:val="clear" w:color="auto" w:fill="C6D9F1" w:themeFill="text2" w:themeFillTint="33"/>
            <w:vAlign w:val="center"/>
          </w:tcPr>
          <w:p w14:paraId="1F590757" w14:textId="77777777" w:rsidR="00CC2930" w:rsidRDefault="00645E55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E55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142A00" w:rsidRPr="00645E55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42A00" w:rsidRPr="00645E5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000F71F" w14:textId="357B5A71" w:rsidR="00531F7E" w:rsidRPr="00645E55" w:rsidRDefault="00531F7E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dias)</w:t>
            </w:r>
          </w:p>
        </w:tc>
        <w:tc>
          <w:tcPr>
            <w:tcW w:w="649" w:type="pct"/>
            <w:shd w:val="clear" w:color="auto" w:fill="C6D9F1" w:themeFill="text2" w:themeFillTint="33"/>
            <w:vAlign w:val="center"/>
          </w:tcPr>
          <w:p w14:paraId="11E5FD94" w14:textId="77777777" w:rsidR="00CC2930" w:rsidRDefault="00645E55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E55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142A00" w:rsidRPr="00645E55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142A00" w:rsidRPr="00645E55">
              <w:rPr>
                <w:rFonts w:ascii="Arial" w:hAnsi="Arial" w:cs="Arial"/>
                <w:b/>
                <w:sz w:val="20"/>
                <w:szCs w:val="20"/>
              </w:rPr>
              <w:t>/07</w:t>
            </w:r>
          </w:p>
          <w:p w14:paraId="601527D1" w14:textId="3F3DCDB0" w:rsidR="00531F7E" w:rsidRPr="00645E55" w:rsidRDefault="00531F7E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 dias)</w:t>
            </w:r>
          </w:p>
        </w:tc>
      </w:tr>
      <w:tr w:rsidR="00CC2930" w:rsidRPr="007704C7" w14:paraId="4E009F88" w14:textId="77777777" w:rsidTr="005C6A9B">
        <w:trPr>
          <w:trHeight w:val="807"/>
          <w:jc w:val="center"/>
        </w:trPr>
        <w:tc>
          <w:tcPr>
            <w:tcW w:w="1023" w:type="pct"/>
            <w:vAlign w:val="center"/>
          </w:tcPr>
          <w:p w14:paraId="6A47FB2A" w14:textId="77777777" w:rsidR="00B004DE" w:rsidRDefault="00B004DE" w:rsidP="00B00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Cristiano</w:t>
            </w:r>
          </w:p>
          <w:p w14:paraId="7DE211E6" w14:textId="667B7C7B" w:rsidR="00CC2930" w:rsidRPr="007704C7" w:rsidRDefault="00B004DE" w:rsidP="00B0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UPA Sul</w:t>
            </w:r>
          </w:p>
        </w:tc>
        <w:tc>
          <w:tcPr>
            <w:tcW w:w="662" w:type="pct"/>
            <w:vAlign w:val="center"/>
          </w:tcPr>
          <w:p w14:paraId="15A669D5" w14:textId="77777777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C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4D5AF18" w14:textId="1CC761A2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5D3273" w14:textId="77777777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74AB2660" w14:textId="27F9415F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01F3D6EA" w14:textId="77777777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64EC17F9" w14:textId="204D91DC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753EE330" w14:textId="77777777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060A943" w14:textId="5AE16F2D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368E67D" w14:textId="77777777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74A4835" w14:textId="1572EB6A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AD936A7" w14:textId="77777777" w:rsidR="00CC2930" w:rsidRPr="007704C7" w:rsidRDefault="00CC2930" w:rsidP="00C4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67C0DD10" w14:textId="74BE01B8" w:rsidR="00CC2930" w:rsidRPr="007704C7" w:rsidRDefault="00CC2930" w:rsidP="00B00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930" w:rsidRPr="007704C7" w14:paraId="44CE9B10" w14:textId="77777777" w:rsidTr="00CC2930">
        <w:trPr>
          <w:trHeight w:val="587"/>
          <w:jc w:val="center"/>
        </w:trPr>
        <w:tc>
          <w:tcPr>
            <w:tcW w:w="1023" w:type="pct"/>
            <w:vAlign w:val="center"/>
          </w:tcPr>
          <w:p w14:paraId="59286E42" w14:textId="77777777" w:rsidR="00B004DE" w:rsidRPr="007704C7" w:rsidRDefault="00B004DE" w:rsidP="00B00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Priscilla</w:t>
            </w:r>
          </w:p>
          <w:p w14:paraId="38AB157E" w14:textId="7F1AAF9E" w:rsidR="00CC2930" w:rsidRPr="007704C7" w:rsidRDefault="00B004DE" w:rsidP="00B0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8FF">
              <w:rPr>
                <w:rFonts w:ascii="Arial" w:hAnsi="Arial" w:cs="Arial"/>
                <w:bCs/>
                <w:sz w:val="20"/>
                <w:szCs w:val="20"/>
              </w:rPr>
              <w:t>UPA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este</w:t>
            </w:r>
          </w:p>
        </w:tc>
        <w:tc>
          <w:tcPr>
            <w:tcW w:w="662" w:type="pct"/>
            <w:vAlign w:val="center"/>
          </w:tcPr>
          <w:p w14:paraId="3C228454" w14:textId="22656A23" w:rsidR="00CC2930" w:rsidRPr="007704C7" w:rsidRDefault="00CC2930" w:rsidP="00BA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6645246" w14:textId="6A0C0B12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1B5168E" w14:textId="1390B154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49" w:type="pct"/>
            <w:vAlign w:val="center"/>
          </w:tcPr>
          <w:p w14:paraId="3B2F183C" w14:textId="30EF9558" w:rsidR="00CC2930" w:rsidRPr="003E0DB4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D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6" w:type="pct"/>
            <w:vAlign w:val="center"/>
          </w:tcPr>
          <w:p w14:paraId="18C176B0" w14:textId="724122CA" w:rsidR="00CC2930" w:rsidRPr="003E0DB4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DB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49" w:type="pct"/>
            <w:vAlign w:val="center"/>
          </w:tcPr>
          <w:p w14:paraId="50F2FCF4" w14:textId="47E086B5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49" w:type="pct"/>
            <w:vAlign w:val="center"/>
          </w:tcPr>
          <w:p w14:paraId="14DEED44" w14:textId="00B0982E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2930" w:rsidRPr="007704C7" w14:paraId="487AAA43" w14:textId="77777777" w:rsidTr="00CC2930">
        <w:trPr>
          <w:trHeight w:val="587"/>
          <w:jc w:val="center"/>
        </w:trPr>
        <w:tc>
          <w:tcPr>
            <w:tcW w:w="1023" w:type="pct"/>
            <w:vAlign w:val="center"/>
          </w:tcPr>
          <w:p w14:paraId="55BFD14E" w14:textId="77777777" w:rsidR="00B004DE" w:rsidRPr="007704C7" w:rsidRDefault="00B004DE" w:rsidP="00B00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EF6">
              <w:rPr>
                <w:rFonts w:ascii="Arial" w:hAnsi="Arial" w:cs="Arial"/>
                <w:b/>
                <w:sz w:val="20"/>
                <w:szCs w:val="20"/>
              </w:rPr>
              <w:t>Adriana Dias</w:t>
            </w:r>
          </w:p>
          <w:p w14:paraId="66405362" w14:textId="01E8AAD8" w:rsidR="00CC2930" w:rsidRPr="007704C7" w:rsidRDefault="00F81DB9" w:rsidP="00B0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 Hernandes Índio</w:t>
            </w:r>
          </w:p>
        </w:tc>
        <w:tc>
          <w:tcPr>
            <w:tcW w:w="662" w:type="pct"/>
            <w:vAlign w:val="center"/>
          </w:tcPr>
          <w:p w14:paraId="4CCBB742" w14:textId="722DF019" w:rsidR="00CC2930" w:rsidRPr="007704C7" w:rsidRDefault="00CC2930" w:rsidP="00E1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1" w:type="pct"/>
            <w:vAlign w:val="center"/>
          </w:tcPr>
          <w:p w14:paraId="3E4244F4" w14:textId="6760F3DA" w:rsidR="00CC2930" w:rsidRPr="007704C7" w:rsidRDefault="00CC2930" w:rsidP="00E1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49" w:type="pct"/>
            <w:vAlign w:val="center"/>
          </w:tcPr>
          <w:p w14:paraId="0F5C26A6" w14:textId="0D77ED4E" w:rsidR="00CC2930" w:rsidRPr="007704C7" w:rsidRDefault="00CC2930" w:rsidP="00E1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16" w:type="pct"/>
            <w:vAlign w:val="center"/>
          </w:tcPr>
          <w:p w14:paraId="5D437842" w14:textId="4CD78D85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49" w:type="pct"/>
            <w:vAlign w:val="center"/>
          </w:tcPr>
          <w:p w14:paraId="00696089" w14:textId="2AE12749" w:rsidR="00CC2930" w:rsidRPr="003E0DB4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9" w:type="pct"/>
            <w:vAlign w:val="center"/>
          </w:tcPr>
          <w:p w14:paraId="65A9121A" w14:textId="7891290D" w:rsidR="00CC2930" w:rsidRPr="003E0DB4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C2930" w:rsidRPr="007704C7" w14:paraId="6A802E4E" w14:textId="77777777" w:rsidTr="00CC2930">
        <w:trPr>
          <w:trHeight w:val="587"/>
          <w:jc w:val="center"/>
        </w:trPr>
        <w:tc>
          <w:tcPr>
            <w:tcW w:w="1023" w:type="pct"/>
            <w:vAlign w:val="center"/>
          </w:tcPr>
          <w:p w14:paraId="3DD031D7" w14:textId="77777777" w:rsidR="00B004DE" w:rsidRDefault="00B004DE" w:rsidP="00B00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Jack</w:t>
            </w:r>
          </w:p>
          <w:p w14:paraId="273ECDAE" w14:textId="7ECCBFEF" w:rsidR="00CC2930" w:rsidRPr="007518FF" w:rsidRDefault="00B004DE" w:rsidP="00B004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</w:t>
            </w:r>
            <w:r w:rsidR="00550F69">
              <w:rPr>
                <w:rFonts w:ascii="Arial" w:hAnsi="Arial" w:cs="Arial"/>
                <w:sz w:val="20"/>
                <w:szCs w:val="20"/>
              </w:rPr>
              <w:t xml:space="preserve"> Pedacinho de Chão</w:t>
            </w:r>
          </w:p>
        </w:tc>
        <w:tc>
          <w:tcPr>
            <w:tcW w:w="662" w:type="pct"/>
            <w:vAlign w:val="center"/>
          </w:tcPr>
          <w:p w14:paraId="2F654DB3" w14:textId="57947FCC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51" w:type="pct"/>
            <w:vAlign w:val="center"/>
          </w:tcPr>
          <w:p w14:paraId="5C629C6D" w14:textId="76F79534" w:rsidR="00CC2930" w:rsidRPr="007704C7" w:rsidRDefault="00CC2930" w:rsidP="00705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49" w:type="pct"/>
            <w:vAlign w:val="center"/>
          </w:tcPr>
          <w:p w14:paraId="4E17D79D" w14:textId="1323D731" w:rsidR="00CC2930" w:rsidRPr="007704C7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16" w:type="pct"/>
            <w:vAlign w:val="center"/>
          </w:tcPr>
          <w:p w14:paraId="03B78FF5" w14:textId="13934347" w:rsidR="00CC2930" w:rsidRPr="0017268B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9" w:type="pct"/>
            <w:vAlign w:val="center"/>
          </w:tcPr>
          <w:p w14:paraId="341A6F63" w14:textId="7F024E2E" w:rsidR="00CC2930" w:rsidRPr="0017268B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49" w:type="pct"/>
            <w:vAlign w:val="center"/>
          </w:tcPr>
          <w:p w14:paraId="75300A72" w14:textId="0505A4FB" w:rsidR="00CC2930" w:rsidRPr="0017268B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CC2930" w:rsidRPr="007704C7" w14:paraId="4A820D50" w14:textId="77777777" w:rsidTr="00CC2930">
        <w:trPr>
          <w:trHeight w:val="587"/>
          <w:jc w:val="center"/>
        </w:trPr>
        <w:tc>
          <w:tcPr>
            <w:tcW w:w="1023" w:type="pct"/>
            <w:vAlign w:val="center"/>
          </w:tcPr>
          <w:p w14:paraId="5DF2C6A6" w14:textId="77777777" w:rsidR="00B004DE" w:rsidRPr="007704C7" w:rsidRDefault="00B004DE" w:rsidP="00B00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4C7">
              <w:rPr>
                <w:rFonts w:ascii="Arial" w:hAnsi="Arial" w:cs="Arial"/>
                <w:b/>
                <w:sz w:val="20"/>
                <w:szCs w:val="20"/>
              </w:rPr>
              <w:t>Daniela Pontes</w:t>
            </w:r>
          </w:p>
          <w:p w14:paraId="17866A0D" w14:textId="17682B59" w:rsidR="00CC2930" w:rsidRPr="009244B5" w:rsidRDefault="00B004DE" w:rsidP="00B004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4C7">
              <w:rPr>
                <w:rFonts w:ascii="Arial" w:hAnsi="Arial" w:cs="Arial"/>
                <w:sz w:val="20"/>
                <w:szCs w:val="20"/>
              </w:rPr>
              <w:t>Clínica Médic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2" w:type="pct"/>
            <w:vAlign w:val="center"/>
          </w:tcPr>
          <w:p w14:paraId="1A9F3FCE" w14:textId="589403D9" w:rsidR="00CC2930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1" w:type="pct"/>
            <w:vAlign w:val="center"/>
          </w:tcPr>
          <w:p w14:paraId="6A5F7576" w14:textId="4496E722" w:rsidR="00CC2930" w:rsidRDefault="00CC2930" w:rsidP="00705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49" w:type="pct"/>
            <w:vAlign w:val="center"/>
          </w:tcPr>
          <w:p w14:paraId="6B2A0F79" w14:textId="6C2DD4CC" w:rsidR="00CC2930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16" w:type="pct"/>
            <w:vAlign w:val="center"/>
          </w:tcPr>
          <w:p w14:paraId="47A08C78" w14:textId="354980F5" w:rsidR="00CC2930" w:rsidRPr="0017268B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49" w:type="pct"/>
            <w:vAlign w:val="center"/>
          </w:tcPr>
          <w:p w14:paraId="7539A6A4" w14:textId="5FE511BE" w:rsidR="00CC2930" w:rsidRPr="0017268B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49" w:type="pct"/>
            <w:vAlign w:val="center"/>
          </w:tcPr>
          <w:p w14:paraId="3FBAD39F" w14:textId="71E67E96" w:rsidR="00CC2930" w:rsidRPr="0017268B" w:rsidRDefault="00CC2930" w:rsidP="00E8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60617C41" w14:textId="17303399" w:rsidR="006F32FC" w:rsidRDefault="00243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DE18DE">
        <w:rPr>
          <w:rFonts w:ascii="Arial" w:hAnsi="Arial" w:cs="Arial"/>
          <w:sz w:val="18"/>
          <w:szCs w:val="18"/>
        </w:rPr>
        <w:t>*</w:t>
      </w:r>
      <w:proofErr w:type="spellStart"/>
      <w:r w:rsidR="00DE18DE">
        <w:rPr>
          <w:rFonts w:ascii="Arial" w:hAnsi="Arial" w:cs="Arial"/>
          <w:sz w:val="18"/>
          <w:szCs w:val="18"/>
        </w:rPr>
        <w:t>UPAs</w:t>
      </w:r>
      <w:proofErr w:type="spellEnd"/>
      <w:r w:rsidR="00DE18DE">
        <w:rPr>
          <w:rFonts w:ascii="Arial" w:hAnsi="Arial" w:cs="Arial"/>
          <w:sz w:val="18"/>
          <w:szCs w:val="18"/>
        </w:rPr>
        <w:t>, Clínica Médica 6h/d (sendo 5h/d em campo + 1h/d estudo individual); APS 6h/d (sendo 5h/d em campo + 2h/d atividade de planejamento e estudo individual)</w:t>
      </w:r>
    </w:p>
    <w:p w14:paraId="7179A164" w14:textId="77777777" w:rsidR="009244B5" w:rsidRPr="009054EB" w:rsidRDefault="009244B5" w:rsidP="009244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GRUPO A: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</w:rPr>
        <w:t>GRUPO B: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23178DB" w14:textId="77777777" w:rsidR="009244B5" w:rsidRDefault="009244B5" w:rsidP="009244B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GRUPO C: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</w:rPr>
        <w:t>GRUPO D: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6A6761" w14:textId="30EA74A6" w:rsidR="009244B5" w:rsidRDefault="009244B5" w:rsidP="009244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GRUPO E:                                                       GRUPO F:</w:t>
      </w:r>
    </w:p>
    <w:p w14:paraId="7FB63E9D" w14:textId="7053A0E6" w:rsidR="0070528F" w:rsidRPr="00D02C1C" w:rsidRDefault="0070528F">
      <w:pPr>
        <w:rPr>
          <w:rFonts w:ascii="Arial" w:hAnsi="Arial" w:cs="Arial"/>
          <w:sz w:val="18"/>
          <w:szCs w:val="18"/>
        </w:rPr>
      </w:pPr>
      <w:r w:rsidRPr="00D02C1C">
        <w:rPr>
          <w:rFonts w:ascii="Arial" w:hAnsi="Arial" w:cs="Arial"/>
          <w:sz w:val="18"/>
          <w:szCs w:val="18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-704"/>
        <w:tblW w:w="54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6"/>
        <w:gridCol w:w="314"/>
        <w:gridCol w:w="1776"/>
        <w:gridCol w:w="1393"/>
        <w:gridCol w:w="1585"/>
        <w:gridCol w:w="1736"/>
        <w:gridCol w:w="1296"/>
        <w:gridCol w:w="1445"/>
        <w:gridCol w:w="1442"/>
        <w:gridCol w:w="1299"/>
        <w:gridCol w:w="1293"/>
      </w:tblGrid>
      <w:tr w:rsidR="00144B2F" w:rsidRPr="00A31873" w14:paraId="25DDFD02" w14:textId="56A7BCE3" w:rsidTr="003E0DB4">
        <w:trPr>
          <w:trHeight w:val="177"/>
        </w:trPr>
        <w:tc>
          <w:tcPr>
            <w:tcW w:w="244" w:type="pct"/>
            <w:shd w:val="clear" w:color="auto" w:fill="FFFFFF" w:themeFill="background1"/>
          </w:tcPr>
          <w:p w14:paraId="04801B5C" w14:textId="77777777" w:rsidR="00144B2F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6" w:type="pct"/>
            <w:gridSpan w:val="10"/>
            <w:shd w:val="clear" w:color="auto" w:fill="FFFFFF" w:themeFill="background1"/>
            <w:vAlign w:val="center"/>
          </w:tcPr>
          <w:p w14:paraId="3AC44DA9" w14:textId="668B2E67" w:rsidR="00144B2F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CRONOGRAMA ATIVIDADES TEÓRICO PRÁTICO</w:t>
            </w:r>
            <w:r w:rsidRPr="002840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E4214B" w14:textId="19AECF93" w:rsidR="007B693F" w:rsidRPr="00A31873" w:rsidRDefault="00144B2F" w:rsidP="007B69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35">
              <w:rPr>
                <w:rFonts w:ascii="Arial" w:hAnsi="Arial" w:cs="Arial"/>
                <w:b/>
                <w:sz w:val="16"/>
                <w:szCs w:val="16"/>
              </w:rPr>
              <w:t xml:space="preserve">Carga </w:t>
            </w:r>
            <w:r>
              <w:rPr>
                <w:rFonts w:ascii="Arial" w:hAnsi="Arial" w:cs="Arial"/>
                <w:b/>
                <w:sz w:val="16"/>
                <w:szCs w:val="16"/>
              </w:rPr>
              <w:t>horária total - 80</w:t>
            </w:r>
            <w:r w:rsidRPr="00284035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</w:p>
        </w:tc>
      </w:tr>
      <w:tr w:rsidR="00AB3D4C" w:rsidRPr="00A31873" w14:paraId="314BAED3" w14:textId="77777777" w:rsidTr="00F54CFE">
        <w:trPr>
          <w:trHeight w:val="177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5040097F" w14:textId="2B429070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PROF</w:t>
            </w:r>
            <w:r w:rsidR="00B9241C">
              <w:rPr>
                <w:rFonts w:ascii="Arial" w:hAnsi="Arial" w:cs="Arial"/>
                <w:b/>
                <w:sz w:val="16"/>
                <w:szCs w:val="16"/>
              </w:rPr>
              <w:t>S.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3B929D3" w14:textId="7777777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1865194" w14:textId="7777777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555" w:type="pct"/>
            <w:shd w:val="clear" w:color="auto" w:fill="FFFFFF" w:themeFill="background1"/>
          </w:tcPr>
          <w:p w14:paraId="232ACEB2" w14:textId="7777777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1" w:type="pct"/>
            <w:gridSpan w:val="6"/>
            <w:shd w:val="clear" w:color="auto" w:fill="FFFFFF" w:themeFill="background1"/>
            <w:vAlign w:val="center"/>
          </w:tcPr>
          <w:p w14:paraId="08F47103" w14:textId="41A6482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Dias dos encontros</w:t>
            </w:r>
          </w:p>
        </w:tc>
      </w:tr>
      <w:tr w:rsidR="00F54CFE" w:rsidRPr="00A31873" w14:paraId="51459B8D" w14:textId="77777777" w:rsidTr="00F24AFF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3F7E90E5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Daniela e Priscilla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5897C87" w14:textId="36D33DA8" w:rsidR="00AB3D4C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Visita técnica AGEVISA</w:t>
            </w:r>
            <w:r>
              <w:rPr>
                <w:rFonts w:ascii="Arial" w:hAnsi="Arial" w:cs="Arial"/>
                <w:sz w:val="16"/>
                <w:szCs w:val="16"/>
              </w:rPr>
              <w:t>/SEG PAC</w:t>
            </w:r>
          </w:p>
          <w:p w14:paraId="367B30FE" w14:textId="50BBEB3C" w:rsidR="00AB3D4C" w:rsidRPr="00A31873" w:rsidRDefault="008D038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2F13541F" w14:textId="3128D705" w:rsidR="00AB3D4C" w:rsidRPr="00A31873" w:rsidRDefault="008D038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B3D4C" w:rsidRPr="00A3187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55" w:type="pct"/>
            <w:shd w:val="clear" w:color="auto" w:fill="FFFFFF" w:themeFill="background1"/>
          </w:tcPr>
          <w:p w14:paraId="0662D0BD" w14:textId="08131AD0" w:rsidR="00F24AFF" w:rsidRPr="007E720A" w:rsidRDefault="00F54CFE" w:rsidP="00F24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20A">
              <w:rPr>
                <w:rFonts w:ascii="Arial" w:hAnsi="Arial" w:cs="Arial"/>
                <w:sz w:val="16"/>
                <w:szCs w:val="16"/>
              </w:rPr>
              <w:t>11</w:t>
            </w:r>
            <w:r w:rsidR="00AB3D4C" w:rsidRPr="007E720A">
              <w:rPr>
                <w:rFonts w:ascii="Arial" w:hAnsi="Arial" w:cs="Arial"/>
                <w:sz w:val="16"/>
                <w:szCs w:val="16"/>
              </w:rPr>
              <w:t>/05</w:t>
            </w:r>
          </w:p>
          <w:p w14:paraId="5A92E67F" w14:textId="1B6B81E4" w:rsidR="00AB3D4C" w:rsidRDefault="00F24AFF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  <w:p w14:paraId="6C2F9F63" w14:textId="2544C6FF" w:rsidR="00F24AFF" w:rsidRPr="006D2910" w:rsidRDefault="00F24AFF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</w:tcPr>
          <w:p w14:paraId="357E7FD9" w14:textId="6BBA0096" w:rsidR="00AB3D4C" w:rsidRDefault="00AB3D4C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A0295F1" w14:textId="47936375" w:rsidR="00F24AFF" w:rsidRPr="006D2910" w:rsidRDefault="00F24AFF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454" w:type="pct"/>
            <w:shd w:val="clear" w:color="auto" w:fill="FFFFFF" w:themeFill="background1"/>
          </w:tcPr>
          <w:p w14:paraId="2B78FC51" w14:textId="1FF65A73" w:rsidR="00AB3D4C" w:rsidRDefault="00AB3D4C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03F3DDA" w14:textId="381E8F51" w:rsidR="00F24AFF" w:rsidRPr="006D2910" w:rsidRDefault="00F24AFF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FC5068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7E72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06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6C97B18E" w14:textId="28FA8E6A" w:rsidR="007E720A" w:rsidRPr="003C0530" w:rsidRDefault="00C97314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2EEEC" wp14:editId="7C4E7DF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118110</wp:posOffset>
                      </wp:positionV>
                      <wp:extent cx="868680" cy="2661285"/>
                      <wp:effectExtent l="0" t="0" r="7620" b="18415"/>
                      <wp:wrapNone/>
                      <wp:docPr id="1" name="Chave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26612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D083D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1" o:spid="_x0000_s1026" type="#_x0000_t88" style="position:absolute;margin-left:65.15pt;margin-top:9.3pt;width:68.4pt;height:2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" adj="588" strokecolor="#4579b8 [3044]"/>
                  </w:pict>
                </mc:Fallback>
              </mc:AlternateContent>
            </w:r>
            <w:r w:rsidR="007E720A">
              <w:rPr>
                <w:rFonts w:ascii="Arial" w:hAnsi="Arial" w:cs="Arial"/>
                <w:color w:val="FF0000"/>
                <w:sz w:val="16"/>
                <w:szCs w:val="16"/>
              </w:rPr>
              <w:t>Dias que podem ser utilizados 17, 18, 19 de maio e 18 a 28/07.</w:t>
            </w:r>
          </w:p>
          <w:p w14:paraId="2534C56A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14:paraId="3B62BCF4" w14:textId="44C732F4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4863897" w14:textId="3C4843ED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2032D286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530" w:rsidRPr="00A31873" w14:paraId="70CAC6DF" w14:textId="77777777" w:rsidTr="00F54CFE">
        <w:trPr>
          <w:trHeight w:val="386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1DFB387A" w14:textId="6B1B050B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Daniela Pontes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9B27537" w14:textId="294972F3" w:rsidR="00AB3D4C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 xml:space="preserve">CME </w:t>
            </w:r>
          </w:p>
          <w:p w14:paraId="01CB982B" w14:textId="345B5CA9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presencial</w:t>
            </w:r>
          </w:p>
          <w:p w14:paraId="5E47911A" w14:textId="11106AD0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7A966F47" w14:textId="768E61B5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C5E5DA1" w14:textId="3CEF766C" w:rsidR="00AB3D4C" w:rsidRPr="00FC5068" w:rsidRDefault="00F75963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54CF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/07</w:t>
            </w:r>
          </w:p>
          <w:p w14:paraId="165902F8" w14:textId="1B3AB073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B88B161" w14:textId="6ED483ED" w:rsidR="00AB3D4C" w:rsidRPr="00FC5068" w:rsidRDefault="00F75963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54CFE">
              <w:rPr>
                <w:rFonts w:ascii="Arial" w:hAnsi="Arial" w:cs="Arial"/>
                <w:sz w:val="16"/>
                <w:szCs w:val="16"/>
              </w:rPr>
              <w:t>3</w:t>
            </w:r>
            <w:r w:rsidR="00AB3D4C" w:rsidRPr="00FC5068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6056FB6" w14:textId="7609B924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0CA29D6D" w14:textId="1149A6C4" w:rsidR="00AB3D4C" w:rsidRPr="00FC5068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1</w:t>
            </w:r>
            <w:r w:rsidR="00F54CFE">
              <w:rPr>
                <w:rFonts w:ascii="Arial" w:hAnsi="Arial" w:cs="Arial"/>
                <w:sz w:val="16"/>
                <w:szCs w:val="16"/>
              </w:rPr>
              <w:t>4</w:t>
            </w:r>
            <w:r w:rsidRPr="00FC5068">
              <w:rPr>
                <w:rFonts w:ascii="Arial" w:hAnsi="Arial" w:cs="Arial"/>
                <w:sz w:val="16"/>
                <w:szCs w:val="16"/>
              </w:rPr>
              <w:t>/0</w:t>
            </w:r>
            <w:r w:rsidR="00F75963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63DB03D" w14:textId="08A72469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FC5068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7E72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06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4FAE4B9D" w14:textId="77777777" w:rsidR="007E720A" w:rsidRPr="003C0530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Dias que podem ser utilizados 17, 18, 19 de maio e 18 a 28/07.</w:t>
            </w:r>
          </w:p>
          <w:p w14:paraId="020FC1DF" w14:textId="2B6BE3D7" w:rsidR="00AB3D4C" w:rsidRPr="00A31873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2DF09B1F" w14:textId="77777777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412E65C" w14:textId="46F6D1D1" w:rsidR="00AB3D4C" w:rsidRPr="00A31873" w:rsidRDefault="00C97314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C1B8B" wp14:editId="4B1BCBC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170815</wp:posOffset>
                      </wp:positionV>
                      <wp:extent cx="1584325" cy="1492885"/>
                      <wp:effectExtent l="0" t="0" r="15875" b="1841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325" cy="149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BA835E" w14:textId="00408165" w:rsidR="00C97314" w:rsidRPr="00C97314" w:rsidRDefault="00C97314">
                                  <w:r w:rsidRPr="00C97314">
                                    <w:t xml:space="preserve">As datas </w:t>
                                  </w:r>
                                  <w:r w:rsidR="009B66ED">
                                    <w:t>que não estão indicadas</w:t>
                                  </w:r>
                                  <w:r w:rsidR="00826A93">
                                    <w:t xml:space="preserve">, </w:t>
                                  </w:r>
                                  <w:r>
                                    <w:t xml:space="preserve">serão agendadas conforme disponibilidade do serviço, seguindo os períodos destacados em </w:t>
                                  </w:r>
                                  <w:r w:rsidRPr="00503C8D">
                                    <w:rPr>
                                      <w:color w:val="FF0000"/>
                                      <w:u w:val="single"/>
                                    </w:rPr>
                                    <w:t>vermelho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DC1B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4.55pt;margin-top:13.45pt;width:124.75pt;height:1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bYOQIAAH0EAAAOAAAAZHJzL2Uyb0RvYy54bWysVE1v2zAMvQ/YfxB0XxynSZca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" fillcolor="white [3201]" strokeweight=".5pt">
                      <v:textbox>
                        <w:txbxContent>
                          <w:p w14:paraId="46BA835E" w14:textId="00408165" w:rsidR="00C97314" w:rsidRPr="00C97314" w:rsidRDefault="00C97314">
                            <w:r w:rsidRPr="00C97314">
                              <w:t xml:space="preserve">As datas </w:t>
                            </w:r>
                            <w:r w:rsidR="009B66ED">
                              <w:t>que não estão indicadas</w:t>
                            </w:r>
                            <w:r w:rsidR="00826A93">
                              <w:t xml:space="preserve">, </w:t>
                            </w:r>
                            <w:r>
                              <w:t xml:space="preserve">serão agendadas conforme disponibilidade do serviço, seguindo os períodos destacados em </w:t>
                            </w:r>
                            <w:r w:rsidRPr="00503C8D">
                              <w:rPr>
                                <w:color w:val="FF0000"/>
                                <w:u w:val="single"/>
                              </w:rPr>
                              <w:t>vermelho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489307D8" w14:textId="77777777" w:rsidR="00AB3D4C" w:rsidRPr="00A31873" w:rsidRDefault="00AB3D4C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530" w:rsidRPr="00A31873" w14:paraId="14F235F5" w14:textId="77777777" w:rsidTr="00F54CFE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2E3C3B3E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Adriana Dias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7B99875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Visita técnica</w:t>
            </w:r>
          </w:p>
          <w:p w14:paraId="061A9FAB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 de Frios</w:t>
            </w:r>
          </w:p>
          <w:p w14:paraId="466C0A75" w14:textId="15CD9EDC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9DA1235" w14:textId="3AB96CC4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7674819" w14:textId="77777777" w:rsidR="007E720A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  <w:p w14:paraId="5DC173BD" w14:textId="1283878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18206FB" w14:textId="3B0AD591" w:rsidR="00AB3D4C" w:rsidRPr="006D2910" w:rsidRDefault="007E720A" w:rsidP="00144B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5452A58C" w14:textId="261FA69F" w:rsidR="00AB3D4C" w:rsidRPr="00A31873" w:rsidRDefault="007E720A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FC5068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06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245828D" w14:textId="77777777" w:rsidR="007E720A" w:rsidRPr="003C0530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Dias que podem ser utilizados 17, 18, 19 de maio e 18 a 28/07.</w:t>
            </w:r>
          </w:p>
          <w:p w14:paraId="01A5C7F3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14:paraId="5DD60435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FF471D2" w14:textId="027BAE2F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6E4EED70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530" w:rsidRPr="00A31873" w14:paraId="470DEB56" w14:textId="77777777" w:rsidTr="00F54CFE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2B0CB1B3" w14:textId="3EF980DC" w:rsidR="00AB3D4C" w:rsidRPr="005A3921" w:rsidRDefault="00C97314" w:rsidP="00144B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3921">
              <w:rPr>
                <w:rFonts w:ascii="Arial" w:hAnsi="Arial" w:cs="Arial"/>
                <w:color w:val="000000" w:themeColor="text1"/>
                <w:sz w:val="16"/>
                <w:szCs w:val="16"/>
              </w:rPr>
              <w:t>Cristiano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109F4A0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Visita técnica</w:t>
            </w:r>
          </w:p>
          <w:p w14:paraId="15FA5460" w14:textId="45CECEA1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Vigilância</w:t>
            </w:r>
          </w:p>
          <w:p w14:paraId="3F83ADD5" w14:textId="61C0DEA1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9B09EBE" w14:textId="4CE2FAB9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045E8A2" w14:textId="77777777" w:rsidR="007E720A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  <w:p w14:paraId="2E050414" w14:textId="6C292758" w:rsidR="00AB3D4C" w:rsidRPr="00A31873" w:rsidRDefault="00AB3D4C" w:rsidP="00F7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117A441E" w14:textId="29AFF524" w:rsidR="00AB3D4C" w:rsidRPr="00A31873" w:rsidRDefault="007E720A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A93E601" w14:textId="2747E1AD" w:rsidR="00AB3D4C" w:rsidRPr="00A31873" w:rsidRDefault="007E720A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FC5068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06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06743F19" w14:textId="77777777" w:rsidR="007E720A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Dias que podem ser utilizados 17, 18, 19 de maio e 18 a 28/07.</w:t>
            </w:r>
          </w:p>
          <w:p w14:paraId="36EB6332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14:paraId="360D32BC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F493CCB" w14:textId="766C5BDD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33A0012E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530" w:rsidRPr="00A31873" w14:paraId="298DD5B5" w14:textId="77777777" w:rsidTr="00F54CFE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7C0A158F" w14:textId="5952AD0C" w:rsidR="00AB3D4C" w:rsidRPr="005A3921" w:rsidRDefault="00F24AFF" w:rsidP="00144B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3921">
              <w:rPr>
                <w:rFonts w:ascii="Arial" w:hAnsi="Arial" w:cs="Arial"/>
                <w:color w:val="000000" w:themeColor="text1"/>
                <w:sz w:val="16"/>
                <w:szCs w:val="16"/>
              </w:rPr>
              <w:t>Jack</w:t>
            </w:r>
            <w:r w:rsidR="007E720A" w:rsidRPr="005A3921">
              <w:rPr>
                <w:rFonts w:ascii="Arial" w:hAnsi="Arial" w:cs="Arial"/>
                <w:color w:val="000000" w:themeColor="text1"/>
                <w:sz w:val="16"/>
                <w:szCs w:val="16"/>
              </w:rPr>
              <w:t>eline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9EA0E8E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Visita técnica</w:t>
            </w:r>
          </w:p>
          <w:p w14:paraId="133D1DF4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FHEMERON</w:t>
            </w:r>
          </w:p>
          <w:p w14:paraId="2AB2CE3E" w14:textId="3D348E74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289EE7A2" w14:textId="57AE1831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4FA6AF1" w14:textId="77777777" w:rsidR="007E720A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  <w:p w14:paraId="051D603B" w14:textId="08276AFB" w:rsidR="00AB3D4C" w:rsidRPr="00A31873" w:rsidRDefault="00AB3D4C" w:rsidP="00F7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530174CD" w14:textId="5E5C3B45" w:rsidR="00AB3D4C" w:rsidRPr="00A31873" w:rsidRDefault="007E720A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79EAAD3E" w14:textId="0BA9815E" w:rsidR="00AB3D4C" w:rsidRPr="00A31873" w:rsidRDefault="007E720A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FC5068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06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45FE1E8D" w14:textId="77777777" w:rsidR="007E720A" w:rsidRDefault="007E720A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Dias que podem ser utilizados 17, 18, 19 de maio e 18 a 28/07.</w:t>
            </w:r>
          </w:p>
          <w:p w14:paraId="3B051C62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14:paraId="0949613D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E1EB4FE" w14:textId="33601D1B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2D770F5B" w14:textId="77777777" w:rsidR="00AB3D4C" w:rsidRPr="00A31873" w:rsidRDefault="00AB3D4C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530" w:rsidRPr="00A31873" w14:paraId="75825A51" w14:textId="77777777" w:rsidTr="00F54CFE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04A60E34" w14:textId="7EAFF982" w:rsidR="00AB3D4C" w:rsidRPr="00A31873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ED08244" w14:textId="77777777" w:rsidR="00F54CFE" w:rsidRPr="00F54CFE" w:rsidRDefault="00F54CFE" w:rsidP="00F54CF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F54CFE">
              <w:rPr>
                <w:rFonts w:ascii="Arial" w:hAnsi="Arial" w:cs="Arial"/>
                <w:sz w:val="16"/>
                <w:szCs w:val="16"/>
                <w:highlight w:val="green"/>
              </w:rPr>
              <w:t>25/04</w:t>
            </w:r>
          </w:p>
          <w:p w14:paraId="10224213" w14:textId="77777777" w:rsidR="00F54CFE" w:rsidRPr="00F54CFE" w:rsidRDefault="00F54CFE" w:rsidP="00F54CF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14:paraId="0D4D7E70" w14:textId="67AE3971" w:rsidR="00F54CFE" w:rsidRDefault="00F54CFE" w:rsidP="00F5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CCD">
              <w:rPr>
                <w:rFonts w:ascii="Arial" w:hAnsi="Arial" w:cs="Arial"/>
                <w:sz w:val="16"/>
                <w:szCs w:val="16"/>
                <w:highlight w:val="green"/>
              </w:rPr>
              <w:t>Apresentação da disciplina</w:t>
            </w:r>
            <w:r w:rsidR="00937205" w:rsidRPr="00723CCD">
              <w:rPr>
                <w:rFonts w:ascii="Arial" w:hAnsi="Arial" w:cs="Arial"/>
                <w:sz w:val="16"/>
                <w:szCs w:val="16"/>
                <w:highlight w:val="green"/>
              </w:rPr>
              <w:t xml:space="preserve"> via Google </w:t>
            </w:r>
            <w:proofErr w:type="spellStart"/>
            <w:r w:rsidR="00937205" w:rsidRPr="00723CCD">
              <w:rPr>
                <w:rFonts w:ascii="Arial" w:hAnsi="Arial" w:cs="Arial"/>
                <w:sz w:val="16"/>
                <w:szCs w:val="16"/>
                <w:highlight w:val="green"/>
              </w:rPr>
              <w:t>meet</w:t>
            </w:r>
            <w:proofErr w:type="spellEnd"/>
            <w:r w:rsidR="00937205" w:rsidRPr="00723CCD">
              <w:rPr>
                <w:rFonts w:ascii="Arial" w:hAnsi="Arial" w:cs="Arial"/>
                <w:sz w:val="16"/>
                <w:szCs w:val="16"/>
                <w:highlight w:val="green"/>
              </w:rPr>
              <w:t xml:space="preserve"> 08h</w:t>
            </w:r>
          </w:p>
          <w:p w14:paraId="70F8569E" w14:textId="77777777" w:rsidR="00F54CFE" w:rsidRDefault="00F54CFE" w:rsidP="00F5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DD3FC9" w14:textId="77777777" w:rsidR="00F54CFE" w:rsidRDefault="00F54CFE" w:rsidP="00F5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integrativas</w:t>
            </w:r>
          </w:p>
          <w:p w14:paraId="1A066E14" w14:textId="4CE4CB86" w:rsidR="00F54CFE" w:rsidRDefault="00F54CFE" w:rsidP="00F5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Atividades descritas no anexo III</w:t>
            </w:r>
          </w:p>
          <w:p w14:paraId="07AD659F" w14:textId="77777777" w:rsidR="00F54CFE" w:rsidRDefault="00F54CFE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85C51" w14:textId="77777777" w:rsidR="00F54CFE" w:rsidRDefault="00F54CFE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1E614" w14:textId="77777777" w:rsidR="00F54CFE" w:rsidRDefault="00F54CFE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B8A19" w14:textId="2949E4DA" w:rsidR="00AB3D4C" w:rsidRPr="00A31873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5C345124" w14:textId="68F2C2E5" w:rsidR="00AB3D4C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A31873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442BB72A" w14:textId="7C1C78F2" w:rsidR="00AB3D4C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265B8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h síncronos;</w:t>
            </w:r>
            <w:r w:rsidR="00723CCD">
              <w:rPr>
                <w:rFonts w:ascii="Arial" w:hAnsi="Arial" w:cs="Arial"/>
                <w:sz w:val="16"/>
                <w:szCs w:val="16"/>
              </w:rPr>
              <w:t xml:space="preserve"> 17</w:t>
            </w:r>
            <w:r>
              <w:rPr>
                <w:rFonts w:ascii="Arial" w:hAnsi="Arial" w:cs="Arial"/>
                <w:sz w:val="16"/>
                <w:szCs w:val="16"/>
              </w:rPr>
              <w:t>h assíncrono; 25h presencial)</w:t>
            </w:r>
          </w:p>
          <w:p w14:paraId="28A72B69" w14:textId="24348140" w:rsidR="00AB3D4C" w:rsidRPr="00A31873" w:rsidRDefault="00AB3D4C" w:rsidP="00AB3D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DDD8A" w14:textId="77777777" w:rsidR="00AB3D4C" w:rsidRPr="00A31873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190A4BEC" w14:textId="77777777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B0189" w14:textId="1417A8CA" w:rsidR="00AB3D4C" w:rsidRDefault="00F54CFE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05/05 </w:t>
            </w:r>
          </w:p>
          <w:p w14:paraId="6AB314CA" w14:textId="77777777" w:rsidR="008D038C" w:rsidRDefault="008D038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6A3F3" w14:textId="65E2015C" w:rsidR="00AB3D4C" w:rsidRPr="008D038C" w:rsidRDefault="00AB3D4C" w:rsidP="00B97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1</w:t>
            </w:r>
          </w:p>
          <w:p w14:paraId="0C57220C" w14:textId="229CB7E9" w:rsidR="00AB3D4C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professor reunirá com o grupo que irá orientar</w:t>
            </w:r>
            <w:r w:rsidR="00F54CFE">
              <w:rPr>
                <w:rFonts w:ascii="Arial" w:hAnsi="Arial" w:cs="Arial"/>
                <w:sz w:val="16"/>
                <w:szCs w:val="16"/>
              </w:rPr>
              <w:t xml:space="preserve"> (mapa conceitual do tema)</w:t>
            </w:r>
          </w:p>
          <w:p w14:paraId="05C1D6FE" w14:textId="52F815B2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265B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h síncronos)</w:t>
            </w:r>
          </w:p>
          <w:p w14:paraId="22B3351D" w14:textId="77777777" w:rsidR="003C0530" w:rsidRPr="00A31873" w:rsidRDefault="003C0530" w:rsidP="003C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Via Google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</w:p>
          <w:p w14:paraId="3C2641B3" w14:textId="77777777" w:rsidR="003C0530" w:rsidRPr="00FC5068" w:rsidRDefault="003C0530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17D53" w14:textId="77777777" w:rsidR="00AB3D4C" w:rsidRPr="00FC5068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8C5BC" w14:textId="0BDFAF0A" w:rsidR="00AB3D4C" w:rsidRPr="00A31873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</w:tcPr>
          <w:p w14:paraId="5659AFB8" w14:textId="77777777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95CD9" w14:textId="5E2198B2" w:rsidR="00AB3D4C" w:rsidRDefault="00F54CFE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B3D4C" w:rsidRPr="00886BA4">
              <w:rPr>
                <w:rFonts w:ascii="Arial" w:hAnsi="Arial" w:cs="Arial"/>
                <w:sz w:val="16"/>
                <w:szCs w:val="16"/>
              </w:rPr>
              <w:t>/0</w:t>
            </w:r>
            <w:r w:rsidR="00AB3D4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36DBD34" w14:textId="77777777" w:rsidR="00AB3D4C" w:rsidRDefault="00AB3D4C" w:rsidP="00B976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77C81D" w14:textId="4A3FA81B" w:rsidR="00AB3D4C" w:rsidRPr="008D038C" w:rsidRDefault="00AB3D4C" w:rsidP="008D0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2</w:t>
            </w:r>
          </w:p>
          <w:p w14:paraId="22AFA4A1" w14:textId="0B010BFC" w:rsidR="00AB3D4C" w:rsidRPr="00FC5068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professor reunirá com o grupo que irá orientar</w:t>
            </w:r>
            <w:r w:rsidR="00E81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CFE">
              <w:rPr>
                <w:rFonts w:ascii="Arial" w:hAnsi="Arial" w:cs="Arial"/>
                <w:sz w:val="16"/>
                <w:szCs w:val="16"/>
              </w:rPr>
              <w:t>(instrumento de coleta de dados)</w:t>
            </w:r>
          </w:p>
          <w:p w14:paraId="32B24279" w14:textId="50095F25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(2h síncronos)</w:t>
            </w:r>
          </w:p>
          <w:p w14:paraId="4DCA54C5" w14:textId="77777777" w:rsidR="003C0530" w:rsidRPr="00A31873" w:rsidRDefault="003C0530" w:rsidP="003C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Via Google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</w:p>
          <w:p w14:paraId="1293DE78" w14:textId="77777777" w:rsidR="003C0530" w:rsidRPr="00FC5068" w:rsidRDefault="003C0530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C1B00" w14:textId="77777777" w:rsidR="00AB3D4C" w:rsidRPr="00886BA4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268588" w14:textId="0001A98F" w:rsidR="00AB3D4C" w:rsidRPr="00A31873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71B43612" w14:textId="77777777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1A3FB" w14:textId="549C4B49" w:rsidR="00AB3D4C" w:rsidRDefault="00E81DD7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AB3D4C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972FC31" w14:textId="403C8A8B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0FAF8" w14:textId="0720E5AC" w:rsidR="00AB3D4C" w:rsidRPr="008D038C" w:rsidRDefault="00AB3D4C" w:rsidP="008D0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3</w:t>
            </w:r>
          </w:p>
          <w:p w14:paraId="3DFE92A3" w14:textId="5D73F7C8" w:rsidR="00AB3D4C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Primeiro campo</w:t>
            </w:r>
          </w:p>
          <w:p w14:paraId="6BDD69C7" w14:textId="45720981" w:rsidR="00AB3D4C" w:rsidRPr="00A31873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(10h presencial)</w:t>
            </w:r>
          </w:p>
        </w:tc>
        <w:tc>
          <w:tcPr>
            <w:tcW w:w="506" w:type="pct"/>
            <w:shd w:val="clear" w:color="auto" w:fill="FFFFFF" w:themeFill="background1"/>
          </w:tcPr>
          <w:p w14:paraId="75FD134B" w14:textId="77777777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A141E" w14:textId="2D0D0BC6" w:rsidR="00AB3D4C" w:rsidRPr="00886BA4" w:rsidRDefault="00E81DD7" w:rsidP="00E81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será definida com prof. orientador</w:t>
            </w:r>
          </w:p>
          <w:p w14:paraId="5EDDC5DF" w14:textId="77777777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24617E" w14:textId="73316731" w:rsidR="00AB3D4C" w:rsidRPr="008D038C" w:rsidRDefault="00AB3D4C" w:rsidP="008D0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4</w:t>
            </w:r>
          </w:p>
          <w:p w14:paraId="533D6874" w14:textId="19651911" w:rsidR="00AB3D4C" w:rsidRPr="00FC5068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professor reunirá com o grupo que irá orientar, 02 encontros por grupo</w:t>
            </w:r>
          </w:p>
          <w:p w14:paraId="75DCFA89" w14:textId="6622E5BA" w:rsidR="00AB3D4C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(4h síncronos)</w:t>
            </w:r>
          </w:p>
          <w:p w14:paraId="282FDA0D" w14:textId="75CE361C" w:rsidR="00AB3D4C" w:rsidRPr="00A31873" w:rsidRDefault="003C0530" w:rsidP="008D0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Via Google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</w:p>
        </w:tc>
        <w:tc>
          <w:tcPr>
            <w:tcW w:w="505" w:type="pct"/>
            <w:shd w:val="clear" w:color="auto" w:fill="FFFFFF" w:themeFill="background1"/>
          </w:tcPr>
          <w:p w14:paraId="75B1B6CF" w14:textId="77777777" w:rsidR="00AB3D4C" w:rsidRPr="00E323A0" w:rsidRDefault="00AB3D4C" w:rsidP="004E1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BF085A" w14:textId="6AD10910" w:rsidR="00AB3D4C" w:rsidRPr="00E323A0" w:rsidRDefault="006C0909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01</w:t>
            </w:r>
            <w:r w:rsidR="00AB3D4C" w:rsidRPr="00E323A0">
              <w:rPr>
                <w:rFonts w:ascii="Arial" w:hAnsi="Arial" w:cs="Arial"/>
                <w:sz w:val="16"/>
                <w:szCs w:val="16"/>
              </w:rPr>
              <w:t>/</w:t>
            </w:r>
            <w:r w:rsidRPr="00E323A0">
              <w:rPr>
                <w:rFonts w:ascii="Arial" w:hAnsi="Arial" w:cs="Arial"/>
                <w:sz w:val="16"/>
                <w:szCs w:val="16"/>
              </w:rPr>
              <w:t>08</w:t>
            </w:r>
          </w:p>
          <w:p w14:paraId="599DD0F5" w14:textId="77777777" w:rsidR="00AB3D4C" w:rsidRPr="00E323A0" w:rsidRDefault="00AB3D4C" w:rsidP="004E1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D924B" w14:textId="4950AC86" w:rsidR="00AB3D4C" w:rsidRPr="008D038C" w:rsidRDefault="00AB3D4C" w:rsidP="008D0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5</w:t>
            </w:r>
          </w:p>
          <w:p w14:paraId="52DE205F" w14:textId="44F58DCC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Seminário</w:t>
            </w:r>
          </w:p>
          <w:p w14:paraId="2E8CC8A2" w14:textId="77777777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3A0">
              <w:rPr>
                <w:rFonts w:ascii="Arial" w:hAnsi="Arial" w:cs="Arial"/>
                <w:sz w:val="16"/>
                <w:szCs w:val="16"/>
              </w:rPr>
              <w:t>Todos</w:t>
            </w:r>
            <w:proofErr w:type="gramEnd"/>
            <w:r w:rsidRPr="00E323A0">
              <w:rPr>
                <w:rFonts w:ascii="Arial" w:hAnsi="Arial" w:cs="Arial"/>
                <w:sz w:val="16"/>
                <w:szCs w:val="16"/>
              </w:rPr>
              <w:t xml:space="preserve"> alunos</w:t>
            </w:r>
          </w:p>
          <w:p w14:paraId="09F21028" w14:textId="7EFD97A6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(5h presencial)</w:t>
            </w:r>
          </w:p>
          <w:p w14:paraId="4ECCE7C8" w14:textId="00944CBB" w:rsidR="00AB3D4C" w:rsidRPr="00E323A0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A9E49DC" w14:textId="77777777" w:rsidR="00AB3D4C" w:rsidRPr="00E323A0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1F056" w14:textId="36B453A3" w:rsidR="00AB3D4C" w:rsidRPr="00E323A0" w:rsidRDefault="006C0909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02</w:t>
            </w:r>
            <w:r w:rsidR="00AB3D4C" w:rsidRPr="00E323A0">
              <w:rPr>
                <w:rFonts w:ascii="Arial" w:hAnsi="Arial" w:cs="Arial"/>
                <w:sz w:val="16"/>
                <w:szCs w:val="16"/>
              </w:rPr>
              <w:t>/</w:t>
            </w:r>
            <w:r w:rsidRPr="00E323A0">
              <w:rPr>
                <w:rFonts w:ascii="Arial" w:hAnsi="Arial" w:cs="Arial"/>
                <w:sz w:val="16"/>
                <w:szCs w:val="16"/>
              </w:rPr>
              <w:t>08</w:t>
            </w:r>
          </w:p>
          <w:p w14:paraId="790BB08B" w14:textId="77777777" w:rsidR="00AB3D4C" w:rsidRPr="00E323A0" w:rsidRDefault="00AB3D4C" w:rsidP="004E1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79FF2F" w14:textId="36F775E9" w:rsidR="00AB3D4C" w:rsidRPr="008D038C" w:rsidRDefault="00AB3D4C" w:rsidP="008D0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5</w:t>
            </w:r>
          </w:p>
          <w:p w14:paraId="413F9F84" w14:textId="77777777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Seminário</w:t>
            </w:r>
          </w:p>
          <w:p w14:paraId="40D76518" w14:textId="77777777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3A0">
              <w:rPr>
                <w:rFonts w:ascii="Arial" w:hAnsi="Arial" w:cs="Arial"/>
                <w:sz w:val="16"/>
                <w:szCs w:val="16"/>
              </w:rPr>
              <w:t>Todos</w:t>
            </w:r>
            <w:proofErr w:type="gramEnd"/>
            <w:r w:rsidRPr="00E323A0">
              <w:rPr>
                <w:rFonts w:ascii="Arial" w:hAnsi="Arial" w:cs="Arial"/>
                <w:sz w:val="16"/>
                <w:szCs w:val="16"/>
              </w:rPr>
              <w:t xml:space="preserve"> alunos</w:t>
            </w:r>
          </w:p>
          <w:p w14:paraId="1A3CBB89" w14:textId="77777777" w:rsidR="00AB3D4C" w:rsidRPr="00E323A0" w:rsidRDefault="00AB3D4C" w:rsidP="00AB2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(5h presencial)</w:t>
            </w:r>
          </w:p>
          <w:p w14:paraId="25E4D34D" w14:textId="1BA91FF4" w:rsidR="00AB3D4C" w:rsidRPr="00E323A0" w:rsidRDefault="00AB3D4C" w:rsidP="00B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14:paraId="7C5CA6B6" w14:textId="77777777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4985F" w14:textId="52E49C18" w:rsidR="00AB3D4C" w:rsidRPr="00E323A0" w:rsidRDefault="006C0909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03/08</w:t>
            </w:r>
          </w:p>
          <w:p w14:paraId="5906188D" w14:textId="77777777" w:rsidR="00AB3D4C" w:rsidRPr="00E323A0" w:rsidRDefault="00AB3D4C" w:rsidP="004E1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9860B" w14:textId="4E732E55" w:rsidR="00AB3D4C" w:rsidRPr="008D038C" w:rsidRDefault="00AB3D4C" w:rsidP="008D0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D03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Fase 5</w:t>
            </w:r>
          </w:p>
          <w:p w14:paraId="0CA821C6" w14:textId="77777777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Seminário</w:t>
            </w:r>
          </w:p>
          <w:p w14:paraId="2924713D" w14:textId="77777777" w:rsidR="00AB3D4C" w:rsidRPr="00E323A0" w:rsidRDefault="00AB3D4C" w:rsidP="004E1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3A0">
              <w:rPr>
                <w:rFonts w:ascii="Arial" w:hAnsi="Arial" w:cs="Arial"/>
                <w:sz w:val="16"/>
                <w:szCs w:val="16"/>
              </w:rPr>
              <w:t>Todos</w:t>
            </w:r>
            <w:proofErr w:type="gramEnd"/>
            <w:r w:rsidRPr="00E323A0">
              <w:rPr>
                <w:rFonts w:ascii="Arial" w:hAnsi="Arial" w:cs="Arial"/>
                <w:sz w:val="16"/>
                <w:szCs w:val="16"/>
              </w:rPr>
              <w:t xml:space="preserve"> alunos</w:t>
            </w:r>
          </w:p>
          <w:p w14:paraId="2AAB6214" w14:textId="00D4AC9F" w:rsidR="00AB3D4C" w:rsidRPr="00E323A0" w:rsidRDefault="00AB3D4C" w:rsidP="007E7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(5h presencial)</w:t>
            </w:r>
          </w:p>
          <w:p w14:paraId="6BE4F32A" w14:textId="2FD26442" w:rsidR="00AB3D4C" w:rsidRPr="00503C8D" w:rsidRDefault="00E323A0" w:rsidP="008D038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3C8D">
              <w:rPr>
                <w:rFonts w:ascii="Arial" w:hAnsi="Arial" w:cs="Arial"/>
                <w:color w:val="000000" w:themeColor="text1"/>
                <w:sz w:val="16"/>
                <w:szCs w:val="16"/>
              </w:rPr>
              <w:t>04/08</w:t>
            </w:r>
            <w:r w:rsidR="00D2553A" w:rsidRPr="00503C8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reunião professores para fechamento de nota</w:t>
            </w:r>
            <w:r w:rsidR="008D038C" w:rsidRPr="00503C8D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</w:p>
          <w:p w14:paraId="48B226AB" w14:textId="3CD8BA69" w:rsidR="00AB3D4C" w:rsidRPr="00E323A0" w:rsidRDefault="00AB3D4C" w:rsidP="00151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5429A4" w14:textId="77777777" w:rsidR="003E0DB4" w:rsidRPr="00CB7173" w:rsidRDefault="003E0DB4" w:rsidP="00E85D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4961"/>
      </w:tblGrid>
      <w:tr w:rsidR="003E0DB4" w:rsidRPr="00CB7173" w14:paraId="07DBEF72" w14:textId="77777777" w:rsidTr="007A356A">
        <w:trPr>
          <w:jc w:val="center"/>
        </w:trPr>
        <w:tc>
          <w:tcPr>
            <w:tcW w:w="7738" w:type="dxa"/>
            <w:gridSpan w:val="2"/>
          </w:tcPr>
          <w:p w14:paraId="1CDA903B" w14:textId="34CB6118" w:rsidR="003E0DB4" w:rsidRPr="00CB7173" w:rsidRDefault="003E0DB4" w:rsidP="0048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Seminários Atividades Integrativas</w:t>
            </w:r>
          </w:p>
        </w:tc>
      </w:tr>
      <w:tr w:rsidR="003E0DB4" w:rsidRPr="00CB7173" w14:paraId="34EAFEC5" w14:textId="5155F9CD" w:rsidTr="003E0DB4">
        <w:trPr>
          <w:jc w:val="center"/>
        </w:trPr>
        <w:tc>
          <w:tcPr>
            <w:tcW w:w="2777" w:type="dxa"/>
          </w:tcPr>
          <w:p w14:paraId="1B2E0BE1" w14:textId="659AA89B" w:rsidR="003E0DB4" w:rsidRPr="00CB7173" w:rsidRDefault="003E0DB4" w:rsidP="0048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73">
              <w:rPr>
                <w:rFonts w:ascii="Arial" w:hAnsi="Arial" w:cs="Arial"/>
                <w:b/>
                <w:sz w:val="16"/>
                <w:szCs w:val="16"/>
              </w:rPr>
              <w:t>Dias de apresentação</w:t>
            </w:r>
          </w:p>
        </w:tc>
        <w:tc>
          <w:tcPr>
            <w:tcW w:w="4961" w:type="dxa"/>
          </w:tcPr>
          <w:p w14:paraId="71250984" w14:textId="53C5EE19" w:rsidR="003E0DB4" w:rsidRPr="00CB7173" w:rsidRDefault="003E0DB4" w:rsidP="0048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73">
              <w:rPr>
                <w:rFonts w:ascii="Arial" w:hAnsi="Arial" w:cs="Arial"/>
                <w:b/>
                <w:sz w:val="16"/>
                <w:szCs w:val="16"/>
              </w:rPr>
              <w:t>Sequencia de apresentação</w:t>
            </w:r>
          </w:p>
        </w:tc>
      </w:tr>
      <w:tr w:rsidR="00751C94" w:rsidRPr="00751C94" w14:paraId="4E0ABA67" w14:textId="0EC90ACA" w:rsidTr="00BA722D">
        <w:trPr>
          <w:jc w:val="center"/>
        </w:trPr>
        <w:tc>
          <w:tcPr>
            <w:tcW w:w="2777" w:type="dxa"/>
          </w:tcPr>
          <w:p w14:paraId="183B6A00" w14:textId="60164CA8" w:rsidR="000E4A5C" w:rsidRPr="00751C94" w:rsidRDefault="00751C94" w:rsidP="00CB71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01/08</w:t>
            </w:r>
            <w:r w:rsidR="000E4A5C" w:rsidRPr="00751C94">
              <w:rPr>
                <w:rFonts w:ascii="Arial" w:hAnsi="Arial" w:cs="Arial"/>
                <w:sz w:val="16"/>
                <w:szCs w:val="16"/>
              </w:rPr>
              <w:t xml:space="preserve"> (manhã)</w:t>
            </w:r>
          </w:p>
        </w:tc>
        <w:tc>
          <w:tcPr>
            <w:tcW w:w="4961" w:type="dxa"/>
          </w:tcPr>
          <w:p w14:paraId="19AD5740" w14:textId="7849E9D2" w:rsidR="000E4A5C" w:rsidRPr="00751C94" w:rsidRDefault="000E4A5C" w:rsidP="00CB7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A/F</w:t>
            </w:r>
          </w:p>
        </w:tc>
      </w:tr>
      <w:tr w:rsidR="00751C94" w:rsidRPr="00751C94" w14:paraId="11560E4A" w14:textId="2CDC84F9" w:rsidTr="00EE58E7">
        <w:trPr>
          <w:jc w:val="center"/>
        </w:trPr>
        <w:tc>
          <w:tcPr>
            <w:tcW w:w="2777" w:type="dxa"/>
          </w:tcPr>
          <w:p w14:paraId="0C9DD81D" w14:textId="76F252E4" w:rsidR="000E4A5C" w:rsidRPr="00751C94" w:rsidRDefault="00751C94" w:rsidP="00CB71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02/08</w:t>
            </w:r>
            <w:r w:rsidR="003C0530" w:rsidRPr="00751C94">
              <w:rPr>
                <w:rFonts w:ascii="Arial" w:hAnsi="Arial" w:cs="Arial"/>
                <w:sz w:val="16"/>
                <w:szCs w:val="16"/>
              </w:rPr>
              <w:t xml:space="preserve"> (manhã)</w:t>
            </w:r>
          </w:p>
        </w:tc>
        <w:tc>
          <w:tcPr>
            <w:tcW w:w="4961" w:type="dxa"/>
          </w:tcPr>
          <w:p w14:paraId="51415163" w14:textId="5A0F3F23" w:rsidR="000E4A5C" w:rsidRPr="00751C94" w:rsidRDefault="000E4A5C" w:rsidP="00CB7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B/E</w:t>
            </w:r>
          </w:p>
        </w:tc>
      </w:tr>
      <w:tr w:rsidR="00751C94" w:rsidRPr="00751C94" w14:paraId="60996F09" w14:textId="48B6E4A5" w:rsidTr="00642AFE">
        <w:trPr>
          <w:jc w:val="center"/>
        </w:trPr>
        <w:tc>
          <w:tcPr>
            <w:tcW w:w="2777" w:type="dxa"/>
          </w:tcPr>
          <w:p w14:paraId="2D6EEB60" w14:textId="68CD871C" w:rsidR="000E4A5C" w:rsidRPr="00751C94" w:rsidRDefault="00751C94" w:rsidP="00CB71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03/08</w:t>
            </w:r>
            <w:r w:rsidR="003C0530" w:rsidRPr="00751C94">
              <w:rPr>
                <w:rFonts w:ascii="Arial" w:hAnsi="Arial" w:cs="Arial"/>
                <w:sz w:val="16"/>
                <w:szCs w:val="16"/>
              </w:rPr>
              <w:t xml:space="preserve"> (manhã)</w:t>
            </w:r>
          </w:p>
        </w:tc>
        <w:tc>
          <w:tcPr>
            <w:tcW w:w="4961" w:type="dxa"/>
          </w:tcPr>
          <w:p w14:paraId="30047D6E" w14:textId="1150C8A4" w:rsidR="000E4A5C" w:rsidRPr="00751C94" w:rsidRDefault="000E4A5C" w:rsidP="00CB7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C/D</w:t>
            </w:r>
          </w:p>
        </w:tc>
      </w:tr>
    </w:tbl>
    <w:p w14:paraId="16E48981" w14:textId="77777777" w:rsidR="00ED70D2" w:rsidRPr="00751C94" w:rsidRDefault="00ED70D2" w:rsidP="00E85D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350D84" w14:textId="77777777" w:rsidR="00D74CFD" w:rsidRPr="00CB7173" w:rsidRDefault="00D74CFD" w:rsidP="009B66ED">
      <w:pPr>
        <w:spacing w:after="0" w:line="240" w:lineRule="auto"/>
        <w:ind w:left="-567" w:right="-932"/>
        <w:rPr>
          <w:rFonts w:ascii="Arial" w:hAnsi="Arial" w:cs="Arial"/>
          <w:b/>
          <w:sz w:val="16"/>
          <w:szCs w:val="16"/>
          <w:u w:val="single"/>
        </w:rPr>
      </w:pPr>
      <w:r w:rsidRPr="00CB7173">
        <w:rPr>
          <w:rFonts w:ascii="Arial" w:hAnsi="Arial" w:cs="Arial"/>
          <w:b/>
          <w:sz w:val="16"/>
          <w:szCs w:val="16"/>
          <w:u w:val="single"/>
        </w:rPr>
        <w:t>Carga horária Docente</w:t>
      </w:r>
    </w:p>
    <w:p w14:paraId="51545339" w14:textId="47F8CDD3" w:rsidR="00D74CFD" w:rsidRPr="00CB7173" w:rsidRDefault="00D74CFD" w:rsidP="009B66E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CB7173">
        <w:rPr>
          <w:rFonts w:ascii="Arial" w:hAnsi="Arial" w:cs="Arial"/>
          <w:sz w:val="16"/>
          <w:szCs w:val="16"/>
        </w:rPr>
        <w:t xml:space="preserve">Priscilla </w:t>
      </w:r>
      <w:r w:rsidR="004E147C">
        <w:rPr>
          <w:rFonts w:ascii="Arial" w:hAnsi="Arial" w:cs="Arial"/>
          <w:sz w:val="16"/>
          <w:szCs w:val="16"/>
        </w:rPr>
        <w:t xml:space="preserve">= </w:t>
      </w:r>
      <w:r w:rsidR="00584E8C">
        <w:rPr>
          <w:rFonts w:ascii="Arial" w:hAnsi="Arial" w:cs="Arial"/>
          <w:sz w:val="16"/>
          <w:szCs w:val="16"/>
        </w:rPr>
        <w:t>ensino prático (6h/d x 24 dias = 144hs) + teórico-prático (15h visita técnica + 55h projeto integrador = 70hs) = 144hs + 65hs = 209hs</w:t>
      </w:r>
      <w:r w:rsidR="009B66ED">
        <w:rPr>
          <w:rFonts w:ascii="Arial" w:hAnsi="Arial" w:cs="Arial"/>
          <w:sz w:val="16"/>
          <w:szCs w:val="16"/>
        </w:rPr>
        <w:t xml:space="preserve"> = 10,45h/s</w:t>
      </w:r>
    </w:p>
    <w:p w14:paraId="5FF6F515" w14:textId="4BE7E438" w:rsidR="00D74CFD" w:rsidRDefault="00D74CFD" w:rsidP="009B66E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CB7173">
        <w:rPr>
          <w:rFonts w:ascii="Arial" w:hAnsi="Arial" w:cs="Arial"/>
          <w:sz w:val="16"/>
          <w:szCs w:val="16"/>
        </w:rPr>
        <w:t xml:space="preserve">Adriana Dias </w:t>
      </w:r>
      <w:r w:rsidR="00DF72A8">
        <w:rPr>
          <w:rFonts w:ascii="Arial" w:hAnsi="Arial" w:cs="Arial"/>
          <w:sz w:val="16"/>
          <w:szCs w:val="16"/>
        </w:rPr>
        <w:t>=</w:t>
      </w:r>
      <w:r w:rsidRPr="00CB7173">
        <w:rPr>
          <w:rFonts w:ascii="Arial" w:hAnsi="Arial" w:cs="Arial"/>
          <w:sz w:val="16"/>
          <w:szCs w:val="16"/>
        </w:rPr>
        <w:t xml:space="preserve"> </w:t>
      </w:r>
      <w:r w:rsidR="00584E8C">
        <w:rPr>
          <w:rFonts w:ascii="Arial" w:hAnsi="Arial" w:cs="Arial"/>
          <w:sz w:val="16"/>
          <w:szCs w:val="16"/>
        </w:rPr>
        <w:t>ensino prático (6h/d x 24 dias = 144hs) + teórico-prático (15h visita técnica + 55h projeto integrador = 70hs) = 144hs + 65hs = 209hs</w:t>
      </w:r>
      <w:r w:rsidR="009B66ED">
        <w:rPr>
          <w:rFonts w:ascii="Arial" w:hAnsi="Arial" w:cs="Arial"/>
          <w:sz w:val="16"/>
          <w:szCs w:val="16"/>
        </w:rPr>
        <w:t xml:space="preserve"> = 10,45h/s</w:t>
      </w:r>
    </w:p>
    <w:p w14:paraId="4BC2B163" w14:textId="3BE1890F" w:rsidR="00D74CFD" w:rsidRDefault="00D74CFD" w:rsidP="009B66E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CB7173">
        <w:rPr>
          <w:rFonts w:ascii="Arial" w:hAnsi="Arial" w:cs="Arial"/>
          <w:sz w:val="16"/>
          <w:szCs w:val="16"/>
        </w:rPr>
        <w:t>Daniela</w:t>
      </w:r>
      <w:r w:rsidR="009B66ED">
        <w:rPr>
          <w:rFonts w:ascii="Arial" w:hAnsi="Arial" w:cs="Arial"/>
          <w:sz w:val="16"/>
          <w:szCs w:val="16"/>
        </w:rPr>
        <w:t xml:space="preserve"> (coordenadora)</w:t>
      </w:r>
      <w:r w:rsidR="00E323A0">
        <w:rPr>
          <w:rFonts w:ascii="Arial" w:hAnsi="Arial" w:cs="Arial"/>
          <w:sz w:val="16"/>
          <w:szCs w:val="16"/>
        </w:rPr>
        <w:t xml:space="preserve"> </w:t>
      </w:r>
      <w:r w:rsidRPr="00CB7173">
        <w:rPr>
          <w:rFonts w:ascii="Arial" w:hAnsi="Arial" w:cs="Arial"/>
          <w:sz w:val="16"/>
          <w:szCs w:val="16"/>
        </w:rPr>
        <w:t xml:space="preserve">= </w:t>
      </w:r>
      <w:r w:rsidR="00584E8C">
        <w:rPr>
          <w:rFonts w:ascii="Arial" w:hAnsi="Arial" w:cs="Arial"/>
          <w:sz w:val="16"/>
          <w:szCs w:val="16"/>
        </w:rPr>
        <w:t>ensino prático (6h/d x 24 dias = 144hs) + teórico-prático (</w:t>
      </w:r>
      <w:r w:rsidR="009B66ED">
        <w:rPr>
          <w:rFonts w:ascii="Arial" w:hAnsi="Arial" w:cs="Arial"/>
          <w:sz w:val="16"/>
          <w:szCs w:val="16"/>
        </w:rPr>
        <w:t>30</w:t>
      </w:r>
      <w:r w:rsidR="00584E8C">
        <w:rPr>
          <w:rFonts w:ascii="Arial" w:hAnsi="Arial" w:cs="Arial"/>
          <w:sz w:val="16"/>
          <w:szCs w:val="16"/>
        </w:rPr>
        <w:t xml:space="preserve">h visita técnica + 55h projeto integrador = </w:t>
      </w:r>
      <w:r w:rsidR="009B66ED">
        <w:rPr>
          <w:rFonts w:ascii="Arial" w:hAnsi="Arial" w:cs="Arial"/>
          <w:sz w:val="16"/>
          <w:szCs w:val="16"/>
        </w:rPr>
        <w:t>85</w:t>
      </w:r>
      <w:r w:rsidR="00584E8C">
        <w:rPr>
          <w:rFonts w:ascii="Arial" w:hAnsi="Arial" w:cs="Arial"/>
          <w:sz w:val="16"/>
          <w:szCs w:val="16"/>
        </w:rPr>
        <w:t xml:space="preserve">hs) = 144hs + </w:t>
      </w:r>
      <w:r w:rsidR="009B66ED">
        <w:rPr>
          <w:rFonts w:ascii="Arial" w:hAnsi="Arial" w:cs="Arial"/>
          <w:sz w:val="16"/>
          <w:szCs w:val="16"/>
        </w:rPr>
        <w:t>85</w:t>
      </w:r>
      <w:r w:rsidR="00584E8C">
        <w:rPr>
          <w:rFonts w:ascii="Arial" w:hAnsi="Arial" w:cs="Arial"/>
          <w:sz w:val="16"/>
          <w:szCs w:val="16"/>
        </w:rPr>
        <w:t>hs = 2</w:t>
      </w:r>
      <w:r w:rsidR="009B66ED">
        <w:rPr>
          <w:rFonts w:ascii="Arial" w:hAnsi="Arial" w:cs="Arial"/>
          <w:sz w:val="16"/>
          <w:szCs w:val="16"/>
        </w:rPr>
        <w:t>2</w:t>
      </w:r>
      <w:r w:rsidR="00584E8C">
        <w:rPr>
          <w:rFonts w:ascii="Arial" w:hAnsi="Arial" w:cs="Arial"/>
          <w:sz w:val="16"/>
          <w:szCs w:val="16"/>
        </w:rPr>
        <w:t>9hs</w:t>
      </w:r>
      <w:r w:rsidR="009B66ED">
        <w:rPr>
          <w:rFonts w:ascii="Arial" w:hAnsi="Arial" w:cs="Arial"/>
          <w:sz w:val="16"/>
          <w:szCs w:val="16"/>
        </w:rPr>
        <w:t xml:space="preserve"> = 11,45h/s</w:t>
      </w:r>
    </w:p>
    <w:p w14:paraId="78A6899F" w14:textId="0A31C9F6" w:rsidR="004E147C" w:rsidRDefault="004E147C" w:rsidP="009B66E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Jackeline = </w:t>
      </w:r>
      <w:r w:rsidR="00584E8C">
        <w:rPr>
          <w:rFonts w:ascii="Arial" w:hAnsi="Arial" w:cs="Arial"/>
          <w:sz w:val="16"/>
          <w:szCs w:val="16"/>
        </w:rPr>
        <w:t>ensino prático (6h/d x 24 dias = 144hs) + teórico-prático (15h visita técnica + 55h projeto integrador = 70hs) = 144hs + 65hs = 209hs</w:t>
      </w:r>
      <w:r w:rsidR="009B66ED">
        <w:rPr>
          <w:rFonts w:ascii="Arial" w:hAnsi="Arial" w:cs="Arial"/>
          <w:sz w:val="16"/>
          <w:szCs w:val="16"/>
        </w:rPr>
        <w:t xml:space="preserve"> = 10,45h/s</w:t>
      </w:r>
    </w:p>
    <w:p w14:paraId="1852F635" w14:textId="671776B4" w:rsidR="009B66ED" w:rsidRPr="00CB7173" w:rsidRDefault="004E147C" w:rsidP="009B66E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Cristiano =</w:t>
      </w:r>
      <w:r w:rsidR="009B66ED">
        <w:rPr>
          <w:rFonts w:ascii="Arial" w:hAnsi="Arial" w:cs="Arial"/>
          <w:sz w:val="16"/>
          <w:szCs w:val="16"/>
        </w:rPr>
        <w:t xml:space="preserve"> </w:t>
      </w:r>
      <w:r w:rsidR="00584E8C">
        <w:rPr>
          <w:rFonts w:ascii="Arial" w:hAnsi="Arial" w:cs="Arial"/>
          <w:sz w:val="16"/>
          <w:szCs w:val="16"/>
        </w:rPr>
        <w:t>ensino prático (6h/d x 24 dias = 144hs) + teórico-prático (15h visita técnica + 55h projeto integrador = 70hs) = 144hs + 65hs = 209hs</w:t>
      </w:r>
      <w:r w:rsidR="009B66ED">
        <w:rPr>
          <w:rFonts w:ascii="Arial" w:hAnsi="Arial" w:cs="Arial"/>
          <w:sz w:val="16"/>
          <w:szCs w:val="16"/>
        </w:rPr>
        <w:t xml:space="preserve"> = 10,45h/s</w:t>
      </w:r>
    </w:p>
    <w:p w14:paraId="66C8FA64" w14:textId="41BC1251" w:rsidR="00E323A0" w:rsidRPr="009B66ED" w:rsidRDefault="00E323A0" w:rsidP="00A30316">
      <w:pPr>
        <w:spacing w:after="0" w:line="240" w:lineRule="auto"/>
        <w:rPr>
          <w:rFonts w:ascii="Arial" w:hAnsi="Arial" w:cs="Arial"/>
          <w:sz w:val="16"/>
          <w:szCs w:val="16"/>
        </w:rPr>
        <w:sectPr w:rsidR="00E323A0" w:rsidRPr="009B66ED" w:rsidSect="00BA3AA6">
          <w:pgSz w:w="15840" w:h="12240" w:orient="landscape"/>
          <w:pgMar w:top="1440" w:right="1440" w:bottom="709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287271D" w14:textId="67DC87ED" w:rsidR="00ED70D2" w:rsidRPr="00BA609E" w:rsidRDefault="00ED70D2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lastRenderedPageBreak/>
        <w:t>ANEXO I - FICHA AVALIAÇÃO INDIVIDUAL (ENSINO PRÁTICO)</w:t>
      </w:r>
    </w:p>
    <w:p w14:paraId="05F446D3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A609E">
        <w:rPr>
          <w:rFonts w:ascii="Arial" w:eastAsia="Times New Roman" w:hAnsi="Arial" w:cs="Arial"/>
          <w:color w:val="000000"/>
          <w:sz w:val="20"/>
          <w:szCs w:val="20"/>
        </w:rPr>
        <w:t>Acade</w:t>
      </w:r>
      <w:r w:rsidRPr="00BA609E">
        <w:rPr>
          <w:rFonts w:ascii="Arial" w:hAnsi="Arial" w:cs="Arial"/>
          <w:color w:val="000000"/>
          <w:sz w:val="20"/>
          <w:szCs w:val="20"/>
        </w:rPr>
        <w:t>̂</w:t>
      </w:r>
      <w:r w:rsidRPr="00BA609E">
        <w:rPr>
          <w:rFonts w:ascii="Arial" w:eastAsia="Times New Roman" w:hAnsi="Arial" w:cs="Arial"/>
          <w:color w:val="000000"/>
          <w:sz w:val="20"/>
          <w:szCs w:val="20"/>
        </w:rPr>
        <w:t>mico</w:t>
      </w:r>
      <w:proofErr w:type="spellEnd"/>
      <w:r w:rsidRPr="00BA609E">
        <w:rPr>
          <w:rFonts w:ascii="Arial" w:eastAsia="Times New Roman" w:hAnsi="Arial" w:cs="Arial"/>
          <w:color w:val="000000"/>
          <w:sz w:val="20"/>
          <w:szCs w:val="20"/>
        </w:rPr>
        <w:t xml:space="preserve"> (a): _________________________________________________________________</w:t>
      </w:r>
    </w:p>
    <w:p w14:paraId="074DC47A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color w:val="000000"/>
          <w:sz w:val="20"/>
          <w:szCs w:val="20"/>
        </w:rPr>
        <w:t xml:space="preserve">Disciplina: _______________________________________________________ </w:t>
      </w:r>
      <w:proofErr w:type="spellStart"/>
      <w:r w:rsidRPr="00BA609E">
        <w:rPr>
          <w:rFonts w:ascii="Arial" w:eastAsia="Times New Roman" w:hAnsi="Arial" w:cs="Arial"/>
          <w:color w:val="000000"/>
          <w:sz w:val="20"/>
          <w:szCs w:val="20"/>
        </w:rPr>
        <w:t>Período</w:t>
      </w:r>
      <w:proofErr w:type="spellEnd"/>
      <w:r w:rsidRPr="00BA609E">
        <w:rPr>
          <w:rFonts w:ascii="Arial" w:eastAsia="Times New Roman" w:hAnsi="Arial" w:cs="Arial"/>
          <w:color w:val="000000"/>
          <w:sz w:val="20"/>
          <w:szCs w:val="20"/>
        </w:rPr>
        <w:t>:______</w:t>
      </w:r>
    </w:p>
    <w:p w14:paraId="4D773C29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color w:val="000000"/>
          <w:sz w:val="20"/>
          <w:szCs w:val="20"/>
        </w:rPr>
        <w:t>Local de ensino prático___________________________________________________________</w:t>
      </w:r>
    </w:p>
    <w:p w14:paraId="724BC171" w14:textId="33A6F94A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color w:val="000000"/>
          <w:sz w:val="20"/>
          <w:szCs w:val="20"/>
        </w:rPr>
        <w:t>Prof</w:t>
      </w:r>
      <w:r w:rsidR="00E75854" w:rsidRPr="00BA609E">
        <w:rPr>
          <w:rFonts w:ascii="Arial" w:eastAsia="Times New Roman" w:hAnsi="Arial" w:cs="Arial"/>
          <w:color w:val="000000"/>
          <w:sz w:val="20"/>
          <w:szCs w:val="20"/>
        </w:rPr>
        <w:t>s. Supervisores</w:t>
      </w:r>
      <w:r w:rsidRPr="00BA609E">
        <w:rPr>
          <w:rFonts w:ascii="Arial" w:eastAsia="Times New Roman" w:hAnsi="Arial" w:cs="Arial"/>
          <w:color w:val="000000"/>
          <w:sz w:val="20"/>
          <w:szCs w:val="20"/>
        </w:rPr>
        <w:t>: _____________________________________________________________</w:t>
      </w:r>
    </w:p>
    <w:p w14:paraId="5F48F001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C2C3C32" w14:textId="77777777" w:rsidR="00ED70D2" w:rsidRPr="00BA609E" w:rsidRDefault="00ED70D2" w:rsidP="00E85D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b/>
          <w:color w:val="000000"/>
          <w:sz w:val="20"/>
          <w:szCs w:val="20"/>
        </w:rPr>
        <w:t>ASPECTO 1</w:t>
      </w:r>
      <w:r w:rsidR="003458F7" w:rsidRPr="00BA60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A609E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3458F7" w:rsidRPr="00BA60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A60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Comportamental e Ética (50 pontos) </w:t>
      </w:r>
    </w:p>
    <w:p w14:paraId="180DF7E0" w14:textId="77777777" w:rsidR="00ED70D2" w:rsidRPr="00BA609E" w:rsidRDefault="00ED70D2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1749"/>
        <w:gridCol w:w="1748"/>
      </w:tblGrid>
      <w:tr w:rsidR="00386264" w:rsidRPr="00BA609E" w14:paraId="4CEC962D" w14:textId="77777777" w:rsidTr="00386264">
        <w:tc>
          <w:tcPr>
            <w:tcW w:w="2957" w:type="pct"/>
            <w:shd w:val="clear" w:color="auto" w:fill="auto"/>
            <w:vAlign w:val="center"/>
          </w:tcPr>
          <w:p w14:paraId="6AEAF835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5340ED0F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Valor pontos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CD33030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Nota do Professor</w:t>
            </w:r>
          </w:p>
        </w:tc>
      </w:tr>
      <w:tr w:rsidR="00386264" w:rsidRPr="00BA609E" w14:paraId="19852A8A" w14:textId="77777777" w:rsidTr="00386264">
        <w:trPr>
          <w:trHeight w:val="278"/>
        </w:trPr>
        <w:tc>
          <w:tcPr>
            <w:tcW w:w="2957" w:type="pct"/>
            <w:shd w:val="clear" w:color="auto" w:fill="auto"/>
          </w:tcPr>
          <w:p w14:paraId="2B4A1630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1.1 Apresentação pessoal e Postura </w:t>
            </w:r>
          </w:p>
        </w:tc>
        <w:tc>
          <w:tcPr>
            <w:tcW w:w="1022" w:type="pct"/>
            <w:shd w:val="clear" w:color="auto" w:fill="auto"/>
          </w:tcPr>
          <w:p w14:paraId="5442011C" w14:textId="47143178" w:rsidR="00386264" w:rsidRPr="00BA609E" w:rsidRDefault="00222CCD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386264" w:rsidRPr="00BA6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03316891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4A4DCBC7" w14:textId="77777777" w:rsidTr="00386264">
        <w:tc>
          <w:tcPr>
            <w:tcW w:w="2957" w:type="pct"/>
            <w:shd w:val="clear" w:color="auto" w:fill="auto"/>
          </w:tcPr>
          <w:p w14:paraId="24BDBBE4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1.2 Assiduidade e Pontualidade </w:t>
            </w:r>
          </w:p>
        </w:tc>
        <w:tc>
          <w:tcPr>
            <w:tcW w:w="1022" w:type="pct"/>
            <w:shd w:val="clear" w:color="auto" w:fill="auto"/>
          </w:tcPr>
          <w:p w14:paraId="1DDDD673" w14:textId="1D05F9C4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6278AB3A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46B507B5" w14:textId="77777777" w:rsidTr="00386264">
        <w:tc>
          <w:tcPr>
            <w:tcW w:w="2957" w:type="pct"/>
            <w:shd w:val="clear" w:color="auto" w:fill="auto"/>
          </w:tcPr>
          <w:p w14:paraId="258F66DD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1.3 Relacionamento Interpessoal e Comunicação </w:t>
            </w:r>
          </w:p>
        </w:tc>
        <w:tc>
          <w:tcPr>
            <w:tcW w:w="1022" w:type="pct"/>
            <w:shd w:val="clear" w:color="auto" w:fill="auto"/>
          </w:tcPr>
          <w:p w14:paraId="0969F066" w14:textId="3632DB40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403830CD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7D45F493" w14:textId="77777777" w:rsidTr="00386264">
        <w:tc>
          <w:tcPr>
            <w:tcW w:w="2957" w:type="pct"/>
            <w:shd w:val="clear" w:color="auto" w:fill="auto"/>
          </w:tcPr>
          <w:p w14:paraId="29F57F6D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1.4 Iniciativa e Interesse </w:t>
            </w:r>
          </w:p>
        </w:tc>
        <w:tc>
          <w:tcPr>
            <w:tcW w:w="1022" w:type="pct"/>
            <w:shd w:val="clear" w:color="auto" w:fill="auto"/>
          </w:tcPr>
          <w:p w14:paraId="4A2635D0" w14:textId="41645486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36EB55C3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54550DD5" w14:textId="77777777" w:rsidTr="00386264">
        <w:tc>
          <w:tcPr>
            <w:tcW w:w="2957" w:type="pct"/>
            <w:shd w:val="clear" w:color="auto" w:fill="auto"/>
          </w:tcPr>
          <w:p w14:paraId="7FC4AA54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1.5 Criatividade e Liderança </w:t>
            </w:r>
          </w:p>
        </w:tc>
        <w:tc>
          <w:tcPr>
            <w:tcW w:w="1022" w:type="pct"/>
            <w:shd w:val="clear" w:color="auto" w:fill="auto"/>
          </w:tcPr>
          <w:p w14:paraId="36C74D54" w14:textId="70C4B802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16EE7040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690C5DA4" w14:textId="77777777" w:rsidTr="00386264">
        <w:tc>
          <w:tcPr>
            <w:tcW w:w="2957" w:type="pct"/>
            <w:shd w:val="clear" w:color="auto" w:fill="auto"/>
          </w:tcPr>
          <w:p w14:paraId="5E008243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1.6 Responsabilidade e Organização </w:t>
            </w:r>
          </w:p>
        </w:tc>
        <w:tc>
          <w:tcPr>
            <w:tcW w:w="1022" w:type="pct"/>
            <w:shd w:val="clear" w:color="auto" w:fill="auto"/>
          </w:tcPr>
          <w:p w14:paraId="54923508" w14:textId="76ECEC61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080954F1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203C49D9" w14:textId="77777777" w:rsidTr="00386264">
        <w:trPr>
          <w:trHeight w:val="264"/>
        </w:trPr>
        <w:tc>
          <w:tcPr>
            <w:tcW w:w="2957" w:type="pct"/>
            <w:shd w:val="clear" w:color="auto" w:fill="auto"/>
          </w:tcPr>
          <w:p w14:paraId="1A715058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1.7 Cumpre os Preceitos Éticos e Legais da Profissão </w:t>
            </w:r>
          </w:p>
        </w:tc>
        <w:tc>
          <w:tcPr>
            <w:tcW w:w="1022" w:type="pct"/>
            <w:shd w:val="clear" w:color="auto" w:fill="auto"/>
          </w:tcPr>
          <w:p w14:paraId="08240BCD" w14:textId="67FAFA47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69E5640E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40B460A7" w14:textId="77777777" w:rsidTr="00386264">
        <w:tc>
          <w:tcPr>
            <w:tcW w:w="2957" w:type="pct"/>
            <w:shd w:val="clear" w:color="auto" w:fill="auto"/>
          </w:tcPr>
          <w:p w14:paraId="43E9DEBA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1.8 Aceitação de Críticas Positivas </w:t>
            </w:r>
          </w:p>
        </w:tc>
        <w:tc>
          <w:tcPr>
            <w:tcW w:w="1022" w:type="pct"/>
            <w:shd w:val="clear" w:color="auto" w:fill="auto"/>
          </w:tcPr>
          <w:p w14:paraId="7E1257B0" w14:textId="65CA3547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20BAFE24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27F830F6" w14:textId="77777777" w:rsidTr="00386264">
        <w:tc>
          <w:tcPr>
            <w:tcW w:w="2957" w:type="pct"/>
            <w:shd w:val="clear" w:color="auto" w:fill="auto"/>
          </w:tcPr>
          <w:p w14:paraId="62ECBBA3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1.9 Interação com o usuário/interno </w:t>
            </w:r>
          </w:p>
        </w:tc>
        <w:tc>
          <w:tcPr>
            <w:tcW w:w="1022" w:type="pct"/>
            <w:shd w:val="clear" w:color="auto" w:fill="auto"/>
          </w:tcPr>
          <w:p w14:paraId="2EE7354E" w14:textId="32113CA4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76F4CA0C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0E1B3E04" w14:textId="77777777" w:rsidTr="00386264">
        <w:tc>
          <w:tcPr>
            <w:tcW w:w="2957" w:type="pct"/>
            <w:shd w:val="clear" w:color="auto" w:fill="auto"/>
          </w:tcPr>
          <w:p w14:paraId="777B17EB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1.10 Respeita os Direitos e Privacidade do Cliente </w:t>
            </w:r>
          </w:p>
        </w:tc>
        <w:tc>
          <w:tcPr>
            <w:tcW w:w="1022" w:type="pct"/>
            <w:shd w:val="clear" w:color="auto" w:fill="auto"/>
          </w:tcPr>
          <w:p w14:paraId="4851884F" w14:textId="51D199E3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7AE714F0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068B19AA" w14:textId="77777777" w:rsidTr="00386264">
        <w:tc>
          <w:tcPr>
            <w:tcW w:w="2957" w:type="pct"/>
            <w:shd w:val="clear" w:color="auto" w:fill="auto"/>
          </w:tcPr>
          <w:p w14:paraId="4626D8A0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022" w:type="pct"/>
            <w:shd w:val="clear" w:color="auto" w:fill="auto"/>
          </w:tcPr>
          <w:p w14:paraId="5B513C4D" w14:textId="710989A1" w:rsidR="00386264" w:rsidRPr="00BA609E" w:rsidRDefault="00386264" w:rsidP="00E85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56834F6E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4350C" w14:textId="77777777" w:rsidR="00ED70D2" w:rsidRPr="00BA609E" w:rsidRDefault="00ED70D2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3E03C" w14:textId="77777777" w:rsidR="00ED70D2" w:rsidRPr="00BA609E" w:rsidRDefault="00ED70D2" w:rsidP="00E8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>ASPECTO 2</w:t>
      </w:r>
      <w:r w:rsidR="003458F7" w:rsidRPr="00BA609E">
        <w:rPr>
          <w:rFonts w:ascii="Arial" w:hAnsi="Arial" w:cs="Arial"/>
          <w:b/>
          <w:sz w:val="20"/>
          <w:szCs w:val="20"/>
        </w:rPr>
        <w:t xml:space="preserve"> </w:t>
      </w:r>
      <w:r w:rsidRPr="00BA609E">
        <w:rPr>
          <w:rFonts w:ascii="Arial" w:hAnsi="Arial" w:cs="Arial"/>
          <w:b/>
          <w:sz w:val="20"/>
          <w:szCs w:val="20"/>
        </w:rPr>
        <w:t>- Conhecimentos Teóricos Práticos (50 PONTOS)</w:t>
      </w:r>
    </w:p>
    <w:p w14:paraId="58CE0D3A" w14:textId="77777777" w:rsidR="00ED70D2" w:rsidRPr="00BA609E" w:rsidRDefault="00ED70D2" w:rsidP="00E8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800"/>
        <w:gridCol w:w="1647"/>
      </w:tblGrid>
      <w:tr w:rsidR="00386264" w:rsidRPr="00BA609E" w14:paraId="14456006" w14:textId="77777777" w:rsidTr="00386264">
        <w:tc>
          <w:tcPr>
            <w:tcW w:w="2974" w:type="pct"/>
            <w:shd w:val="clear" w:color="auto" w:fill="auto"/>
            <w:vAlign w:val="center"/>
          </w:tcPr>
          <w:p w14:paraId="73DE4315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074BD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  <w:p w14:paraId="624B5717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7F5904CA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Valor pontos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1519A7C1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Nota do professor</w:t>
            </w:r>
          </w:p>
        </w:tc>
      </w:tr>
      <w:tr w:rsidR="00386264" w:rsidRPr="00BA609E" w14:paraId="3BF99082" w14:textId="77777777" w:rsidTr="00386264">
        <w:trPr>
          <w:trHeight w:val="278"/>
        </w:trPr>
        <w:tc>
          <w:tcPr>
            <w:tcW w:w="2974" w:type="pct"/>
            <w:shd w:val="clear" w:color="auto" w:fill="auto"/>
          </w:tcPr>
          <w:p w14:paraId="44816F8A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2.1 Conhecimentos teóricos à prática e domínio das terminologias adequadas</w:t>
            </w:r>
          </w:p>
        </w:tc>
        <w:tc>
          <w:tcPr>
            <w:tcW w:w="1058" w:type="pct"/>
            <w:shd w:val="clear" w:color="auto" w:fill="auto"/>
          </w:tcPr>
          <w:p w14:paraId="34A0E52A" w14:textId="15F1E279" w:rsidR="00386264" w:rsidRPr="00BA609E" w:rsidRDefault="002C2745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14:paraId="1B84428B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13D8AF71" w14:textId="77777777" w:rsidTr="00386264">
        <w:tc>
          <w:tcPr>
            <w:tcW w:w="2974" w:type="pct"/>
            <w:shd w:val="clear" w:color="auto" w:fill="auto"/>
          </w:tcPr>
          <w:p w14:paraId="7029A609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2.2 Planejamento e implementação da Metodologia da Assistência de Enfermagem </w:t>
            </w:r>
          </w:p>
        </w:tc>
        <w:tc>
          <w:tcPr>
            <w:tcW w:w="1058" w:type="pct"/>
            <w:shd w:val="clear" w:color="auto" w:fill="auto"/>
          </w:tcPr>
          <w:p w14:paraId="08D3AD2C" w14:textId="7B89EE88" w:rsidR="00386264" w:rsidRPr="00BA609E" w:rsidRDefault="003458F7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14:paraId="3BA714E0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40FD01C8" w14:textId="77777777" w:rsidTr="00386264">
        <w:tc>
          <w:tcPr>
            <w:tcW w:w="2974" w:type="pct"/>
            <w:shd w:val="clear" w:color="auto" w:fill="auto"/>
          </w:tcPr>
          <w:p w14:paraId="7ACF4243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2.3 Habilidade e segurança na realização de técnicas/procedimentos de enfermagem </w:t>
            </w:r>
          </w:p>
        </w:tc>
        <w:tc>
          <w:tcPr>
            <w:tcW w:w="1058" w:type="pct"/>
            <w:shd w:val="clear" w:color="auto" w:fill="auto"/>
          </w:tcPr>
          <w:p w14:paraId="7C2DF7BA" w14:textId="7590C88C" w:rsidR="00386264" w:rsidRPr="00BA609E" w:rsidRDefault="003458F7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pct"/>
            <w:shd w:val="clear" w:color="auto" w:fill="auto"/>
          </w:tcPr>
          <w:p w14:paraId="0A859049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1FFDE6C7" w14:textId="77777777" w:rsidTr="00386264">
        <w:tc>
          <w:tcPr>
            <w:tcW w:w="2974" w:type="pct"/>
            <w:shd w:val="clear" w:color="auto" w:fill="auto"/>
          </w:tcPr>
          <w:p w14:paraId="453A3783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2.4 Registro de enfermagem das atividades diárias </w:t>
            </w:r>
          </w:p>
        </w:tc>
        <w:tc>
          <w:tcPr>
            <w:tcW w:w="1058" w:type="pct"/>
            <w:shd w:val="clear" w:color="auto" w:fill="auto"/>
          </w:tcPr>
          <w:p w14:paraId="65707EF8" w14:textId="4E6A877D" w:rsidR="00386264" w:rsidRPr="00BA609E" w:rsidRDefault="00386264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pct"/>
            <w:shd w:val="clear" w:color="auto" w:fill="auto"/>
          </w:tcPr>
          <w:p w14:paraId="27C3DCE4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726B8A98" w14:textId="77777777" w:rsidTr="00386264">
        <w:tc>
          <w:tcPr>
            <w:tcW w:w="2974" w:type="pct"/>
            <w:shd w:val="clear" w:color="auto" w:fill="auto"/>
          </w:tcPr>
          <w:p w14:paraId="6A8B32DD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058" w:type="pct"/>
            <w:shd w:val="clear" w:color="auto" w:fill="auto"/>
          </w:tcPr>
          <w:p w14:paraId="792B2891" w14:textId="67DC9E26" w:rsidR="00386264" w:rsidRPr="00BA609E" w:rsidRDefault="00386264" w:rsidP="00E85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14:paraId="07C02C2E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0D7AA" w14:textId="77777777" w:rsidR="00ED70D2" w:rsidRPr="00BA609E" w:rsidRDefault="00ED70D2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B955F" w14:textId="77777777" w:rsidR="00E75854" w:rsidRPr="00BA609E" w:rsidRDefault="00E75854" w:rsidP="00E758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713347C8" w14:textId="5FE2B62A" w:rsidR="00E75854" w:rsidRPr="00BA609E" w:rsidRDefault="00E75854" w:rsidP="00E75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NOTA FINAL:____________</w:t>
      </w:r>
    </w:p>
    <w:p w14:paraId="754E64B4" w14:textId="77777777" w:rsidR="00ED70D2" w:rsidRPr="00BA609E" w:rsidRDefault="00ED70D2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55BACB" w14:textId="77777777" w:rsidR="00E75854" w:rsidRPr="00BA609E" w:rsidRDefault="00E75854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BD065" w14:textId="77777777" w:rsidR="00E75854" w:rsidRPr="00BA609E" w:rsidRDefault="00E75854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0623E1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 xml:space="preserve">OBSERVAÇÕES: </w:t>
      </w:r>
      <w:r w:rsidRPr="00BA609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B3240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E38DFA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CA89A9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FEA12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>Assinatura dos Docentes: ___________________________________________________________</w:t>
      </w:r>
    </w:p>
    <w:p w14:paraId="08936792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DAE952" w14:textId="03E0BDEC" w:rsidR="003458F7" w:rsidRPr="00E75854" w:rsidRDefault="00E75854" w:rsidP="00E75854">
      <w:pPr>
        <w:spacing w:after="0" w:line="240" w:lineRule="auto"/>
        <w:rPr>
          <w:rFonts w:ascii="Arial" w:hAnsi="Arial" w:cs="Arial"/>
          <w:b/>
        </w:rPr>
      </w:pPr>
      <w:r w:rsidRPr="00BA609E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47702705" w14:textId="77777777" w:rsidR="00BA609E" w:rsidRDefault="00BA609E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95D2AB" w14:textId="77777777" w:rsidR="00BA609E" w:rsidRDefault="00BA609E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023311" w14:textId="4B41F5FA" w:rsidR="00D74CFD" w:rsidRDefault="00E85D13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D13">
        <w:rPr>
          <w:rFonts w:ascii="Arial" w:hAnsi="Arial" w:cs="Arial"/>
          <w:b/>
          <w:sz w:val="20"/>
          <w:szCs w:val="20"/>
          <w:u w:val="single"/>
        </w:rPr>
        <w:lastRenderedPageBreak/>
        <w:t>Anexo II</w:t>
      </w:r>
      <w:r w:rsidR="00BA7E24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243D28">
        <w:rPr>
          <w:rFonts w:ascii="Arial" w:hAnsi="Arial" w:cs="Arial"/>
          <w:b/>
          <w:sz w:val="20"/>
          <w:szCs w:val="20"/>
          <w:u w:val="single"/>
        </w:rPr>
        <w:t>Atividades Integrativas</w:t>
      </w:r>
      <w:r w:rsidRPr="00E85D1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D35BA3F" w14:textId="0B6DF077" w:rsidR="00E85D13" w:rsidRPr="00E85D13" w:rsidRDefault="00E85D13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D13">
        <w:rPr>
          <w:rFonts w:ascii="Arial" w:hAnsi="Arial" w:cs="Arial"/>
          <w:b/>
          <w:sz w:val="20"/>
          <w:szCs w:val="20"/>
          <w:u w:val="single"/>
        </w:rPr>
        <w:t>Roteiro de atividades referente aos conteúdos:</w:t>
      </w:r>
    </w:p>
    <w:p w14:paraId="3136B2FE" w14:textId="77777777" w:rsidR="00E85D13" w:rsidRPr="00E85D13" w:rsidRDefault="00E85D13" w:rsidP="00E85D13">
      <w:pPr>
        <w:pStyle w:val="Pr-formataoHTML"/>
        <w:jc w:val="both"/>
        <w:rPr>
          <w:rFonts w:ascii="Arial" w:hAnsi="Arial" w:cs="Arial"/>
        </w:rPr>
      </w:pPr>
      <w:r w:rsidRPr="00E85D13">
        <w:rPr>
          <w:rFonts w:ascii="Arial" w:hAnsi="Arial" w:cs="Arial"/>
        </w:rPr>
        <w:t xml:space="preserve">- </w:t>
      </w:r>
      <w:hyperlink r:id="rId11" w:history="1">
        <w:r w:rsidRPr="00E85D13">
          <w:rPr>
            <w:rFonts w:ascii="Arial" w:hAnsi="Arial" w:cs="Arial"/>
          </w:rPr>
          <w:t>Prevenção e controle das infecções relacionadas à assistência à saúde</w:t>
        </w:r>
      </w:hyperlink>
    </w:p>
    <w:p w14:paraId="1A7D8547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- Estatística aplicada à saúde</w:t>
      </w:r>
    </w:p>
    <w:p w14:paraId="5C6EC7D0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- Epidemiologia</w:t>
      </w:r>
    </w:p>
    <w:p w14:paraId="20F45A4B" w14:textId="15AC0C8C" w:rsid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- Fundamentos e práticas do cuidado de enfermagem III</w:t>
      </w:r>
    </w:p>
    <w:p w14:paraId="046A0A30" w14:textId="23E9E85F" w:rsidR="00222CCD" w:rsidRDefault="00222CCD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Saúde em Coletiva II</w:t>
      </w:r>
    </w:p>
    <w:p w14:paraId="13AEBE2E" w14:textId="7E09390B" w:rsidR="00D74CFD" w:rsidRPr="00E85D13" w:rsidRDefault="00D74CFD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proposta será trabalhada nas atividades teórico pr</w:t>
      </w:r>
      <w:r w:rsidR="000A5AFA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tico</w:t>
      </w:r>
    </w:p>
    <w:p w14:paraId="5938C005" w14:textId="77777777" w:rsid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12270" w14:textId="11494019" w:rsidR="00797360" w:rsidRDefault="00797360" w:rsidP="007973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Tema que cada grupo irá trabalhar</w:t>
      </w:r>
    </w:p>
    <w:p w14:paraId="422CC630" w14:textId="386BC604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A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(Prof. Cristiano)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50F69" w:rsidRPr="00531F7E">
        <w:rPr>
          <w:rFonts w:ascii="Arial" w:hAnsi="Arial" w:cs="Arial"/>
          <w:color w:val="000000" w:themeColor="text1"/>
          <w:sz w:val="20"/>
          <w:szCs w:val="20"/>
        </w:rPr>
        <w:t>Segurança do Paciente para medicação segura</w:t>
      </w:r>
    </w:p>
    <w:p w14:paraId="655F6E8B" w14:textId="65349A3E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B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Priscilla)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97314" w:rsidRPr="00531F7E">
        <w:rPr>
          <w:rFonts w:ascii="Arial" w:hAnsi="Arial" w:cs="Arial"/>
          <w:color w:val="000000" w:themeColor="text1"/>
          <w:sz w:val="20"/>
          <w:szCs w:val="20"/>
        </w:rPr>
        <w:t>Segurança do Paciente para medicação segura</w:t>
      </w:r>
    </w:p>
    <w:p w14:paraId="039E43E5" w14:textId="76617C63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C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Adriana)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31F7E" w:rsidRPr="00531F7E">
        <w:rPr>
          <w:rFonts w:ascii="Arial" w:hAnsi="Arial" w:cs="Arial"/>
          <w:color w:val="000000" w:themeColor="text1"/>
          <w:sz w:val="20"/>
          <w:szCs w:val="20"/>
        </w:rPr>
        <w:t>Segurança do Paciente em sala de vacina</w:t>
      </w:r>
    </w:p>
    <w:p w14:paraId="26C743DA" w14:textId="0C5D2812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D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Jackeline)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50F69" w:rsidRPr="00531F7E">
        <w:rPr>
          <w:rFonts w:ascii="Arial" w:hAnsi="Arial" w:cs="Arial"/>
          <w:color w:val="000000" w:themeColor="text1"/>
          <w:sz w:val="20"/>
          <w:szCs w:val="20"/>
        </w:rPr>
        <w:t>Segurança do Paciente para higienização das mãos</w:t>
      </w:r>
    </w:p>
    <w:p w14:paraId="689041D1" w14:textId="7DC5E038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E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Daniela)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217A4" w:rsidRPr="00531F7E">
        <w:rPr>
          <w:rFonts w:ascii="Arial" w:hAnsi="Arial" w:cs="Arial"/>
          <w:color w:val="000000" w:themeColor="text1"/>
          <w:sz w:val="20"/>
          <w:szCs w:val="20"/>
        </w:rPr>
        <w:t>Segurança do Paciente para lesão por pressão</w:t>
      </w:r>
    </w:p>
    <w:p w14:paraId="6B830FD2" w14:textId="7E4C9641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F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Daniela)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>: Infecção corrente sanguínea</w:t>
      </w:r>
      <w:r w:rsidR="00550F69" w:rsidRPr="00531F7E">
        <w:rPr>
          <w:rFonts w:ascii="Arial" w:hAnsi="Arial" w:cs="Arial"/>
          <w:color w:val="000000" w:themeColor="text1"/>
          <w:sz w:val="20"/>
          <w:szCs w:val="20"/>
        </w:rPr>
        <w:t xml:space="preserve"> e trato urinário</w:t>
      </w:r>
    </w:p>
    <w:p w14:paraId="505B982C" w14:textId="77777777" w:rsidR="005217A4" w:rsidRPr="00531F7E" w:rsidRDefault="005217A4" w:rsidP="00E85D1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6BB39F" w14:textId="061205A5" w:rsidR="00E85D13" w:rsidRPr="00531F7E" w:rsidRDefault="00DB105D" w:rsidP="00E85D1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31F7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Fase 1</w:t>
      </w:r>
    </w:p>
    <w:p w14:paraId="7EAE258F" w14:textId="37DBC482" w:rsidR="008F0FD5" w:rsidRPr="00895B9B" w:rsidRDefault="008F0FD5" w:rsidP="008F0F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*Construção do mapa conceitual via meeting</w:t>
      </w:r>
      <w:r w:rsidRPr="00E85D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(2hs síncronas + </w:t>
      </w:r>
      <w:r w:rsidR="00980F37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hs assíncronas = </w:t>
      </w:r>
      <w:r w:rsidR="00980F37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horas teórico-prático)</w:t>
      </w:r>
    </w:p>
    <w:p w14:paraId="0CF77DE8" w14:textId="77777777" w:rsidR="00980F37" w:rsidRPr="001265B8" w:rsidRDefault="00980F37" w:rsidP="00980F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265B8">
        <w:rPr>
          <w:rFonts w:ascii="Arial" w:hAnsi="Arial" w:cs="Arial"/>
          <w:sz w:val="20"/>
          <w:szCs w:val="20"/>
        </w:rPr>
        <w:t>Curso sobre uso de EPI em Tempos de COVID-19 https://avasus.ufrn.br/local/avasplugin/cursos/curso.php?id=329</w:t>
      </w:r>
    </w:p>
    <w:p w14:paraId="79E3D303" w14:textId="77777777" w:rsidR="008F0FD5" w:rsidRPr="00E85D13" w:rsidRDefault="008F0FD5" w:rsidP="008F0F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85D13">
        <w:rPr>
          <w:rFonts w:ascii="Arial" w:hAnsi="Arial" w:cs="Arial"/>
          <w:sz w:val="20"/>
          <w:szCs w:val="20"/>
        </w:rPr>
        <w:t>onstrução do mapa conceitual</w:t>
      </w:r>
      <w:r>
        <w:rPr>
          <w:rFonts w:ascii="Arial" w:hAnsi="Arial" w:cs="Arial"/>
          <w:sz w:val="20"/>
          <w:szCs w:val="20"/>
        </w:rPr>
        <w:t xml:space="preserve"> conforme tema distribuído para cada grupo (Modelo 1). Construção e finalização da atividade neste mesmo dia. </w:t>
      </w:r>
    </w:p>
    <w:p w14:paraId="342301DE" w14:textId="7E9EAC32" w:rsidR="008F0FD5" w:rsidRPr="00E85D13" w:rsidRDefault="008F0FD5" w:rsidP="008F0F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Responsável: </w:t>
      </w:r>
      <w:r w:rsidR="00B004DE">
        <w:rPr>
          <w:rFonts w:ascii="Arial" w:hAnsi="Arial" w:cs="Arial"/>
          <w:sz w:val="20"/>
          <w:szCs w:val="20"/>
        </w:rPr>
        <w:t>TODOS - Cada professor reunirá com seu grupo para orientação</w:t>
      </w:r>
    </w:p>
    <w:p w14:paraId="1701454E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F7C2B7" w14:textId="1AB84E02" w:rsidR="00886BA4" w:rsidRPr="00797360" w:rsidRDefault="00DB105D" w:rsidP="00886B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Fase 2</w:t>
      </w:r>
    </w:p>
    <w:p w14:paraId="26792C1F" w14:textId="7AA2DCC9" w:rsidR="005C6A9B" w:rsidRPr="001265B8" w:rsidRDefault="005C6A9B" w:rsidP="005C6A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*Nivelamento e </w:t>
      </w:r>
      <w:r w:rsidRPr="00E85D13">
        <w:rPr>
          <w:rFonts w:ascii="Arial" w:hAnsi="Arial" w:cs="Arial"/>
          <w:b/>
          <w:sz w:val="20"/>
          <w:szCs w:val="20"/>
        </w:rPr>
        <w:t xml:space="preserve">planejamento </w:t>
      </w:r>
      <w:r>
        <w:rPr>
          <w:rFonts w:ascii="Arial" w:hAnsi="Arial" w:cs="Arial"/>
          <w:b/>
          <w:sz w:val="20"/>
          <w:szCs w:val="20"/>
        </w:rPr>
        <w:t>via meeting</w:t>
      </w:r>
      <w:r w:rsidRPr="00E85D13">
        <w:rPr>
          <w:rFonts w:ascii="Arial" w:hAnsi="Arial" w:cs="Arial"/>
          <w:b/>
          <w:sz w:val="20"/>
          <w:szCs w:val="20"/>
        </w:rPr>
        <w:t xml:space="preserve"> (</w:t>
      </w:r>
      <w:r w:rsidR="001265B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hs síncronas + </w:t>
      </w:r>
      <w:r w:rsidR="00980F3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hs assíncronas = </w:t>
      </w:r>
      <w:r w:rsidR="00980F37">
        <w:rPr>
          <w:rFonts w:ascii="Arial" w:hAnsi="Arial" w:cs="Arial"/>
          <w:b/>
          <w:sz w:val="20"/>
          <w:szCs w:val="20"/>
        </w:rPr>
        <w:t>04</w:t>
      </w:r>
      <w:r w:rsidRPr="00E85D13">
        <w:rPr>
          <w:rFonts w:ascii="Arial" w:hAnsi="Arial" w:cs="Arial"/>
          <w:b/>
          <w:sz w:val="20"/>
          <w:szCs w:val="20"/>
        </w:rPr>
        <w:t>horas teórico-prático)</w:t>
      </w:r>
    </w:p>
    <w:p w14:paraId="119E648D" w14:textId="77777777" w:rsidR="005C6A9B" w:rsidRPr="00E85D13" w:rsidRDefault="005C6A9B" w:rsidP="005C6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Atividade síncrona com cada grupo para apresentar e apreender o instrumento que será utilizado na coleta de dados. </w:t>
      </w:r>
    </w:p>
    <w:p w14:paraId="04842D0C" w14:textId="77777777" w:rsidR="005C6A9B" w:rsidRPr="00E85D13" w:rsidRDefault="005C6A9B" w:rsidP="005C6A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Responsável: TODOS - Cada professor reunirá com seu grupo para orientação</w:t>
      </w:r>
    </w:p>
    <w:p w14:paraId="7A6D9534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21CEDD" w14:textId="063A2DFB" w:rsidR="000A5AFA" w:rsidRPr="00797360" w:rsidRDefault="000A5AFA" w:rsidP="000A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Fase 3</w:t>
      </w:r>
    </w:p>
    <w:p w14:paraId="366F02A7" w14:textId="4C995045" w:rsidR="00895B9B" w:rsidRPr="00895B9B" w:rsidRDefault="008F633D" w:rsidP="00895B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D</w:t>
      </w:r>
      <w:r w:rsidR="00895B9B">
        <w:rPr>
          <w:rFonts w:ascii="Arial" w:hAnsi="Arial" w:cs="Arial"/>
          <w:b/>
          <w:sz w:val="20"/>
          <w:szCs w:val="20"/>
        </w:rPr>
        <w:t xml:space="preserve">iagnóstico e levantamento das informações (atividade será realizada durante </w:t>
      </w:r>
      <w:r w:rsidR="009C15D3">
        <w:rPr>
          <w:rFonts w:ascii="Arial" w:hAnsi="Arial" w:cs="Arial"/>
          <w:b/>
          <w:sz w:val="20"/>
          <w:szCs w:val="20"/>
        </w:rPr>
        <w:t xml:space="preserve">o primeiro </w:t>
      </w:r>
      <w:r w:rsidR="00895B9B">
        <w:rPr>
          <w:rFonts w:ascii="Arial" w:hAnsi="Arial" w:cs="Arial"/>
          <w:b/>
          <w:sz w:val="20"/>
          <w:szCs w:val="20"/>
        </w:rPr>
        <w:t>campo prático)</w:t>
      </w:r>
      <w:r w:rsidR="00B318F9">
        <w:rPr>
          <w:rFonts w:ascii="Arial" w:hAnsi="Arial" w:cs="Arial"/>
          <w:b/>
          <w:sz w:val="20"/>
          <w:szCs w:val="20"/>
        </w:rPr>
        <w:t xml:space="preserve"> </w:t>
      </w:r>
      <w:r w:rsidR="00B318F9" w:rsidRPr="00E85D13">
        <w:rPr>
          <w:rFonts w:ascii="Arial" w:hAnsi="Arial" w:cs="Arial"/>
          <w:b/>
          <w:sz w:val="20"/>
          <w:szCs w:val="20"/>
        </w:rPr>
        <w:t>(</w:t>
      </w:r>
      <w:r w:rsidR="00B318F9">
        <w:rPr>
          <w:rFonts w:ascii="Arial" w:hAnsi="Arial" w:cs="Arial"/>
          <w:b/>
          <w:sz w:val="20"/>
          <w:szCs w:val="20"/>
        </w:rPr>
        <w:t>1</w:t>
      </w:r>
      <w:r w:rsidR="00B70DBC">
        <w:rPr>
          <w:rFonts w:ascii="Arial" w:hAnsi="Arial" w:cs="Arial"/>
          <w:b/>
          <w:sz w:val="20"/>
          <w:szCs w:val="20"/>
        </w:rPr>
        <w:t>0</w:t>
      </w:r>
      <w:r w:rsidR="00B318F9" w:rsidRPr="00E85D13">
        <w:rPr>
          <w:rFonts w:ascii="Arial" w:hAnsi="Arial" w:cs="Arial"/>
          <w:b/>
          <w:sz w:val="20"/>
          <w:szCs w:val="20"/>
        </w:rPr>
        <w:t xml:space="preserve">horas </w:t>
      </w:r>
      <w:r w:rsidR="00B318F9">
        <w:rPr>
          <w:rFonts w:ascii="Arial" w:hAnsi="Arial" w:cs="Arial"/>
          <w:b/>
          <w:sz w:val="20"/>
          <w:szCs w:val="20"/>
        </w:rPr>
        <w:t>teórico-</w:t>
      </w:r>
      <w:r w:rsidR="00B318F9" w:rsidRPr="00E85D13">
        <w:rPr>
          <w:rFonts w:ascii="Arial" w:hAnsi="Arial" w:cs="Arial"/>
          <w:b/>
          <w:sz w:val="20"/>
          <w:szCs w:val="20"/>
        </w:rPr>
        <w:t>práticas</w:t>
      </w:r>
      <w:r w:rsidR="0098788B">
        <w:rPr>
          <w:rFonts w:ascii="Arial" w:hAnsi="Arial" w:cs="Arial"/>
          <w:b/>
          <w:sz w:val="20"/>
          <w:szCs w:val="20"/>
        </w:rPr>
        <w:t xml:space="preserve"> presencial</w:t>
      </w:r>
      <w:r w:rsidR="00B318F9" w:rsidRPr="00E85D13">
        <w:rPr>
          <w:rFonts w:ascii="Arial" w:hAnsi="Arial" w:cs="Arial"/>
          <w:b/>
          <w:sz w:val="20"/>
          <w:szCs w:val="20"/>
        </w:rPr>
        <w:t>)</w:t>
      </w:r>
    </w:p>
    <w:p w14:paraId="53E264A7" w14:textId="148BE5EE" w:rsidR="003D5AB8" w:rsidRPr="00E85D13" w:rsidRDefault="003D5AB8" w:rsidP="003D5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Os grupos irão realizar </w:t>
      </w:r>
      <w:r w:rsidRPr="00E85D13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E85D13">
        <w:rPr>
          <w:rFonts w:ascii="Arial" w:hAnsi="Arial" w:cs="Arial"/>
          <w:i/>
          <w:sz w:val="20"/>
          <w:szCs w:val="20"/>
        </w:rPr>
        <w:t>locu</w:t>
      </w:r>
      <w:proofErr w:type="spellEnd"/>
      <w:r w:rsidRPr="00E85D13">
        <w:rPr>
          <w:rFonts w:ascii="Arial" w:hAnsi="Arial" w:cs="Arial"/>
          <w:sz w:val="20"/>
          <w:szCs w:val="20"/>
        </w:rPr>
        <w:t xml:space="preserve"> </w:t>
      </w:r>
      <w:r w:rsidR="00895B9B">
        <w:rPr>
          <w:rFonts w:ascii="Arial" w:hAnsi="Arial" w:cs="Arial"/>
          <w:sz w:val="20"/>
          <w:szCs w:val="20"/>
        </w:rPr>
        <w:t xml:space="preserve">a coleta das informações bem como realizar atividades sobre o tema proposto </w:t>
      </w:r>
      <w:r w:rsidRPr="00E85D13">
        <w:rPr>
          <w:rFonts w:ascii="Arial" w:hAnsi="Arial" w:cs="Arial"/>
          <w:sz w:val="20"/>
          <w:szCs w:val="20"/>
        </w:rPr>
        <w:t xml:space="preserve">com os profissionais do setor </w:t>
      </w:r>
      <w:r w:rsidR="00895B9B">
        <w:rPr>
          <w:rFonts w:ascii="Arial" w:hAnsi="Arial" w:cs="Arial"/>
          <w:sz w:val="20"/>
          <w:szCs w:val="20"/>
        </w:rPr>
        <w:t xml:space="preserve">de acordo com as necessidades do serviço. </w:t>
      </w:r>
    </w:p>
    <w:p w14:paraId="21748611" w14:textId="4C25A613" w:rsidR="00895B9B" w:rsidRPr="00E85D13" w:rsidRDefault="00895B9B" w:rsidP="00895B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Responsável: </w:t>
      </w:r>
      <w:r w:rsidR="005C6A9B">
        <w:rPr>
          <w:rFonts w:ascii="Arial" w:hAnsi="Arial" w:cs="Arial"/>
          <w:sz w:val="20"/>
          <w:szCs w:val="20"/>
        </w:rPr>
        <w:t>TODOS - Cada professor reunirá com seu grupo para orientação</w:t>
      </w:r>
    </w:p>
    <w:p w14:paraId="36C410E9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2B966" w14:textId="7007649A" w:rsidR="000A5AFA" w:rsidRPr="00797360" w:rsidRDefault="000A5AFA" w:rsidP="000A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Fase 4</w:t>
      </w:r>
    </w:p>
    <w:p w14:paraId="44AD1C64" w14:textId="57900EEC" w:rsidR="003D5AB8" w:rsidRDefault="008F633D" w:rsidP="003D5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895B9B">
        <w:rPr>
          <w:rFonts w:ascii="Arial" w:hAnsi="Arial" w:cs="Arial"/>
          <w:b/>
          <w:sz w:val="20"/>
          <w:szCs w:val="20"/>
        </w:rPr>
        <w:t>Con</w:t>
      </w:r>
      <w:r w:rsidR="001B7772">
        <w:rPr>
          <w:rFonts w:ascii="Arial" w:hAnsi="Arial" w:cs="Arial"/>
          <w:b/>
          <w:sz w:val="20"/>
          <w:szCs w:val="20"/>
        </w:rPr>
        <w:t xml:space="preserve">solidação </w:t>
      </w:r>
      <w:r w:rsidR="00DB105D">
        <w:rPr>
          <w:rFonts w:ascii="Arial" w:hAnsi="Arial" w:cs="Arial"/>
          <w:b/>
          <w:sz w:val="20"/>
          <w:szCs w:val="20"/>
        </w:rPr>
        <w:t xml:space="preserve">e organização </w:t>
      </w:r>
      <w:r w:rsidR="001B7772">
        <w:rPr>
          <w:rFonts w:ascii="Arial" w:hAnsi="Arial" w:cs="Arial"/>
          <w:b/>
          <w:sz w:val="20"/>
          <w:szCs w:val="20"/>
        </w:rPr>
        <w:t>das informações e d</w:t>
      </w:r>
      <w:r w:rsidR="00895B9B">
        <w:rPr>
          <w:rFonts w:ascii="Arial" w:hAnsi="Arial" w:cs="Arial"/>
          <w:b/>
          <w:sz w:val="20"/>
          <w:szCs w:val="20"/>
        </w:rPr>
        <w:t>os indicadores</w:t>
      </w:r>
      <w:r w:rsidR="003D5AB8" w:rsidRPr="00E85D13">
        <w:rPr>
          <w:rFonts w:ascii="Arial" w:hAnsi="Arial" w:cs="Arial"/>
          <w:b/>
          <w:sz w:val="20"/>
          <w:szCs w:val="20"/>
        </w:rPr>
        <w:t xml:space="preserve"> </w:t>
      </w:r>
      <w:r w:rsidR="001B7772">
        <w:rPr>
          <w:rFonts w:ascii="Arial" w:hAnsi="Arial" w:cs="Arial"/>
          <w:b/>
          <w:sz w:val="20"/>
          <w:szCs w:val="20"/>
        </w:rPr>
        <w:t>coletados</w:t>
      </w:r>
      <w:r w:rsidR="001B7772">
        <w:rPr>
          <w:rFonts w:ascii="Arial" w:hAnsi="Arial" w:cs="Arial"/>
          <w:sz w:val="20"/>
          <w:szCs w:val="20"/>
        </w:rPr>
        <w:t xml:space="preserve"> </w:t>
      </w:r>
      <w:r w:rsidR="003D5AB8" w:rsidRPr="00E85D13">
        <w:rPr>
          <w:rFonts w:ascii="Arial" w:hAnsi="Arial" w:cs="Arial"/>
          <w:b/>
          <w:sz w:val="20"/>
          <w:szCs w:val="20"/>
        </w:rPr>
        <w:t>(</w:t>
      </w:r>
      <w:r w:rsidR="00215FB6">
        <w:rPr>
          <w:rFonts w:ascii="Arial" w:hAnsi="Arial" w:cs="Arial"/>
          <w:b/>
          <w:sz w:val="20"/>
          <w:szCs w:val="20"/>
        </w:rPr>
        <w:t>4</w:t>
      </w:r>
      <w:r w:rsidR="0098788B">
        <w:rPr>
          <w:rFonts w:ascii="Arial" w:hAnsi="Arial" w:cs="Arial"/>
          <w:b/>
          <w:sz w:val="20"/>
          <w:szCs w:val="20"/>
        </w:rPr>
        <w:t xml:space="preserve">hs síncronas + </w:t>
      </w:r>
      <w:r w:rsidR="00DA3A65">
        <w:rPr>
          <w:rFonts w:ascii="Arial" w:hAnsi="Arial" w:cs="Arial"/>
          <w:b/>
          <w:sz w:val="20"/>
          <w:szCs w:val="20"/>
        </w:rPr>
        <w:t>05</w:t>
      </w:r>
      <w:r w:rsidR="0098788B">
        <w:rPr>
          <w:rFonts w:ascii="Arial" w:hAnsi="Arial" w:cs="Arial"/>
          <w:b/>
          <w:sz w:val="20"/>
          <w:szCs w:val="20"/>
        </w:rPr>
        <w:t xml:space="preserve">hs assíncronas = </w:t>
      </w:r>
      <w:r w:rsidR="00B318F9">
        <w:rPr>
          <w:rFonts w:ascii="Arial" w:hAnsi="Arial" w:cs="Arial"/>
          <w:b/>
          <w:sz w:val="20"/>
          <w:szCs w:val="20"/>
        </w:rPr>
        <w:t>1</w:t>
      </w:r>
      <w:r w:rsidR="00B70DBC">
        <w:rPr>
          <w:rFonts w:ascii="Arial" w:hAnsi="Arial" w:cs="Arial"/>
          <w:b/>
          <w:sz w:val="20"/>
          <w:szCs w:val="20"/>
        </w:rPr>
        <w:t>5</w:t>
      </w:r>
      <w:r w:rsidR="003D5AB8" w:rsidRPr="00E85D13">
        <w:rPr>
          <w:rFonts w:ascii="Arial" w:hAnsi="Arial" w:cs="Arial"/>
          <w:b/>
          <w:sz w:val="20"/>
          <w:szCs w:val="20"/>
        </w:rPr>
        <w:t xml:space="preserve">horas </w:t>
      </w:r>
      <w:r w:rsidR="003D5AB8">
        <w:rPr>
          <w:rFonts w:ascii="Arial" w:hAnsi="Arial" w:cs="Arial"/>
          <w:b/>
          <w:sz w:val="20"/>
          <w:szCs w:val="20"/>
        </w:rPr>
        <w:t>teórico-</w:t>
      </w:r>
      <w:r w:rsidR="003D5AB8" w:rsidRPr="00E85D13">
        <w:rPr>
          <w:rFonts w:ascii="Arial" w:hAnsi="Arial" w:cs="Arial"/>
          <w:b/>
          <w:sz w:val="20"/>
          <w:szCs w:val="20"/>
        </w:rPr>
        <w:t>práticas)</w:t>
      </w:r>
    </w:p>
    <w:p w14:paraId="4198EE24" w14:textId="6486F53F" w:rsidR="001B7772" w:rsidRPr="00B318F9" w:rsidRDefault="001B7772" w:rsidP="003D5AB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Os alunos irão consolid</w:t>
      </w:r>
      <w:r w:rsidR="00BD7670">
        <w:rPr>
          <w:rFonts w:ascii="Arial" w:hAnsi="Arial" w:cs="Arial"/>
          <w:sz w:val="20"/>
          <w:szCs w:val="20"/>
        </w:rPr>
        <w:t>ar as informações e realizar aná</w:t>
      </w:r>
      <w:r>
        <w:rPr>
          <w:rFonts w:ascii="Arial" w:hAnsi="Arial" w:cs="Arial"/>
          <w:sz w:val="20"/>
          <w:szCs w:val="20"/>
        </w:rPr>
        <w:t xml:space="preserve">lise dos indicadores, aplicando testes estatísticos. </w:t>
      </w:r>
      <w:r w:rsidR="00B318F9" w:rsidRPr="00B318F9">
        <w:rPr>
          <w:rFonts w:ascii="Arial" w:hAnsi="Arial" w:cs="Arial"/>
          <w:bCs/>
          <w:sz w:val="20"/>
          <w:szCs w:val="20"/>
        </w:rPr>
        <w:t xml:space="preserve">Produção do relatório final escrito (Modelo 2) </w:t>
      </w:r>
    </w:p>
    <w:p w14:paraId="1DD0F949" w14:textId="5B610ADB" w:rsidR="00AF18BE" w:rsidRPr="00E85D13" w:rsidRDefault="00AF18BE" w:rsidP="00AF18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Responsável: </w:t>
      </w:r>
      <w:r w:rsidR="005C6A9B">
        <w:rPr>
          <w:rFonts w:ascii="Arial" w:hAnsi="Arial" w:cs="Arial"/>
          <w:sz w:val="20"/>
          <w:szCs w:val="20"/>
        </w:rPr>
        <w:t>TODOS - Cada professor reunirá com seu grupo para orientação</w:t>
      </w:r>
    </w:p>
    <w:p w14:paraId="1B223206" w14:textId="78915BCB" w:rsidR="00AF18BE" w:rsidRPr="00E85D13" w:rsidRDefault="00AF18BE" w:rsidP="00AF18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6667A" w14:textId="77777777" w:rsidR="001B7772" w:rsidRDefault="001B7772" w:rsidP="00D74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A3E31A" w14:textId="34C15E3D" w:rsidR="000A5AFA" w:rsidRPr="00797360" w:rsidRDefault="000A5AFA" w:rsidP="000A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Fase </w:t>
      </w:r>
      <w:r w:rsidR="00B318F9">
        <w:rPr>
          <w:rFonts w:ascii="Arial" w:hAnsi="Arial" w:cs="Arial"/>
          <w:b/>
          <w:sz w:val="20"/>
          <w:szCs w:val="20"/>
          <w:u w:val="single"/>
        </w:rPr>
        <w:t>5</w:t>
      </w:r>
    </w:p>
    <w:p w14:paraId="09E5BE7D" w14:textId="30A94D6B" w:rsidR="00AF18BE" w:rsidRDefault="00B318F9" w:rsidP="00AF18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8F633D">
        <w:rPr>
          <w:rFonts w:ascii="Arial" w:hAnsi="Arial" w:cs="Arial"/>
          <w:b/>
          <w:sz w:val="20"/>
          <w:szCs w:val="20"/>
        </w:rPr>
        <w:t xml:space="preserve">Entrega dos relatórios </w:t>
      </w:r>
      <w:r w:rsidR="001F76B0">
        <w:rPr>
          <w:rFonts w:ascii="Arial" w:hAnsi="Arial" w:cs="Arial"/>
          <w:b/>
          <w:sz w:val="20"/>
          <w:szCs w:val="20"/>
        </w:rPr>
        <w:t>escritos</w:t>
      </w:r>
      <w:r w:rsidR="008F633D">
        <w:rPr>
          <w:rFonts w:ascii="Arial" w:hAnsi="Arial" w:cs="Arial"/>
          <w:b/>
          <w:sz w:val="20"/>
          <w:szCs w:val="20"/>
        </w:rPr>
        <w:t xml:space="preserve"> </w:t>
      </w:r>
      <w:r w:rsidR="008F633D">
        <w:rPr>
          <w:rFonts w:ascii="Arial" w:hAnsi="Arial" w:cs="Arial"/>
          <w:sz w:val="20"/>
          <w:szCs w:val="20"/>
        </w:rPr>
        <w:t xml:space="preserve">(Modelo 2) </w:t>
      </w:r>
      <w:r w:rsidR="008F633D">
        <w:rPr>
          <w:rFonts w:ascii="Arial" w:hAnsi="Arial" w:cs="Arial"/>
          <w:b/>
          <w:sz w:val="20"/>
          <w:szCs w:val="20"/>
        </w:rPr>
        <w:t xml:space="preserve">e apresentação </w:t>
      </w:r>
      <w:r w:rsidR="00AF18BE">
        <w:rPr>
          <w:rFonts w:ascii="Arial" w:hAnsi="Arial" w:cs="Arial"/>
          <w:b/>
          <w:sz w:val="20"/>
          <w:szCs w:val="20"/>
        </w:rPr>
        <w:t xml:space="preserve">no campus da UNIR </w:t>
      </w:r>
      <w:r w:rsidR="00B70DBC">
        <w:rPr>
          <w:rFonts w:ascii="Arial" w:hAnsi="Arial" w:cs="Arial"/>
          <w:b/>
          <w:sz w:val="20"/>
          <w:szCs w:val="20"/>
        </w:rPr>
        <w:t xml:space="preserve">presencial </w:t>
      </w:r>
      <w:r w:rsidR="001B7772">
        <w:rPr>
          <w:rFonts w:ascii="Arial" w:hAnsi="Arial" w:cs="Arial"/>
          <w:sz w:val="20"/>
          <w:szCs w:val="20"/>
        </w:rPr>
        <w:t xml:space="preserve">(Modelo 3) </w:t>
      </w:r>
      <w:r w:rsidRPr="00E85D13">
        <w:rPr>
          <w:rFonts w:ascii="Arial" w:hAnsi="Arial" w:cs="Arial"/>
          <w:b/>
          <w:sz w:val="20"/>
          <w:szCs w:val="20"/>
        </w:rPr>
        <w:t>(</w:t>
      </w:r>
      <w:r w:rsidR="00215FB6">
        <w:rPr>
          <w:rFonts w:ascii="Arial" w:hAnsi="Arial" w:cs="Arial"/>
          <w:b/>
          <w:sz w:val="20"/>
          <w:szCs w:val="20"/>
        </w:rPr>
        <w:t>15</w:t>
      </w:r>
      <w:r w:rsidRPr="00E85D13">
        <w:rPr>
          <w:rFonts w:ascii="Arial" w:hAnsi="Arial" w:cs="Arial"/>
          <w:b/>
          <w:sz w:val="20"/>
          <w:szCs w:val="20"/>
        </w:rPr>
        <w:t xml:space="preserve">horas </w:t>
      </w:r>
      <w:r>
        <w:rPr>
          <w:rFonts w:ascii="Arial" w:hAnsi="Arial" w:cs="Arial"/>
          <w:b/>
          <w:sz w:val="20"/>
          <w:szCs w:val="20"/>
        </w:rPr>
        <w:t>teórico-</w:t>
      </w:r>
      <w:r w:rsidRPr="00E85D13">
        <w:rPr>
          <w:rFonts w:ascii="Arial" w:hAnsi="Arial" w:cs="Arial"/>
          <w:b/>
          <w:sz w:val="20"/>
          <w:szCs w:val="20"/>
        </w:rPr>
        <w:t>práticas)</w:t>
      </w:r>
    </w:p>
    <w:p w14:paraId="1D6F83D9" w14:textId="0649D7C2" w:rsidR="00B318F9" w:rsidRDefault="00AF18BE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Responsável:</w:t>
      </w:r>
      <w:r w:rsidR="005C6A9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C6A9B">
        <w:rPr>
          <w:rFonts w:ascii="Arial" w:hAnsi="Arial" w:cs="Arial"/>
          <w:sz w:val="20"/>
          <w:szCs w:val="20"/>
        </w:rPr>
        <w:t>TODOS</w:t>
      </w:r>
      <w:proofErr w:type="gramEnd"/>
      <w:r w:rsidR="00531F7E">
        <w:rPr>
          <w:rFonts w:ascii="Arial" w:hAnsi="Arial" w:cs="Arial"/>
          <w:sz w:val="20"/>
          <w:szCs w:val="20"/>
        </w:rPr>
        <w:t xml:space="preserve"> </w:t>
      </w:r>
      <w:r w:rsidR="005C6A9B">
        <w:rPr>
          <w:rFonts w:ascii="Arial" w:hAnsi="Arial" w:cs="Arial"/>
          <w:sz w:val="20"/>
          <w:szCs w:val="20"/>
        </w:rPr>
        <w:t>professores</w:t>
      </w:r>
    </w:p>
    <w:p w14:paraId="05F069F4" w14:textId="731D6F2F" w:rsidR="00531F7E" w:rsidRDefault="00531F7E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F4B18" w14:textId="5630BCA5" w:rsidR="00531F7E" w:rsidRDefault="00531F7E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C1F97C" w14:textId="7A8CC0F7" w:rsidR="00531F7E" w:rsidRDefault="00531F7E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3C968" w14:textId="4BE2500E" w:rsidR="00531F7E" w:rsidRDefault="00531F7E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26088B" w14:textId="77777777" w:rsidR="00531F7E" w:rsidRDefault="00531F7E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35D963" w14:textId="77777777" w:rsidR="005217A4" w:rsidRPr="005217A4" w:rsidRDefault="005217A4" w:rsidP="0052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27F8F" w14:textId="77777777" w:rsidR="00E85D13" w:rsidRPr="00E85D13" w:rsidRDefault="00E85D13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D13">
        <w:rPr>
          <w:rFonts w:ascii="Arial" w:hAnsi="Arial" w:cs="Arial"/>
          <w:b/>
          <w:sz w:val="20"/>
          <w:szCs w:val="20"/>
          <w:u w:val="single"/>
        </w:rPr>
        <w:t>Modelo1 - Mapa conceitual</w:t>
      </w:r>
    </w:p>
    <w:p w14:paraId="26C4797A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Capa</w:t>
      </w:r>
    </w:p>
    <w:p w14:paraId="5A74FFB5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Folha De Rosto</w:t>
      </w:r>
    </w:p>
    <w:p w14:paraId="55829A0B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Resumo</w:t>
      </w:r>
    </w:p>
    <w:p w14:paraId="0E5C894B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Sumário</w:t>
      </w:r>
    </w:p>
    <w:p w14:paraId="0F0BA7F0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 xml:space="preserve">1. Introdução </w:t>
      </w:r>
    </w:p>
    <w:p w14:paraId="4D3663AD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Descrever qual o tema do mapa conceitual: definição.</w:t>
      </w:r>
    </w:p>
    <w:p w14:paraId="3A9AB43F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Qual a importância do tema: epidemiologia, para a enfermagem, para o usuário</w:t>
      </w:r>
    </w:p>
    <w:p w14:paraId="5C01AAE7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Qual a importância do uso do mapa conceitual no aprendizado </w:t>
      </w:r>
    </w:p>
    <w:p w14:paraId="47064DD6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2. Objetivo</w:t>
      </w:r>
    </w:p>
    <w:p w14:paraId="57E4F67D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3. Mapa conceitual</w:t>
      </w:r>
    </w:p>
    <w:p w14:paraId="05D0FAE5" w14:textId="77777777" w:rsidR="00E85D13" w:rsidRPr="00E85D13" w:rsidRDefault="00E85D13" w:rsidP="00E85D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Definir a ideia central através do posicionamento e destaque no diagrama.</w:t>
      </w:r>
    </w:p>
    <w:p w14:paraId="3D35E2BB" w14:textId="77777777" w:rsidR="00E85D13" w:rsidRPr="00E85D13" w:rsidRDefault="00E85D13" w:rsidP="00E85D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Apresentar os conceitos necessários a compreensão do tema.</w:t>
      </w:r>
    </w:p>
    <w:p w14:paraId="5747FAF8" w14:textId="77777777" w:rsidR="00E85D13" w:rsidRPr="00E85D13" w:rsidRDefault="00E85D13" w:rsidP="00E85D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Identificar a relação entre os conceitos por meio de frases interligadas.</w:t>
      </w:r>
    </w:p>
    <w:p w14:paraId="7F73F087" w14:textId="77777777" w:rsidR="00E85D13" w:rsidRPr="00E85D13" w:rsidRDefault="00E85D13" w:rsidP="00E85D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Apresentar uma estrutura clara que permite a compreensão das relações entre as ideias e a visão geral de toda a informação em uma página.</w:t>
      </w:r>
    </w:p>
    <w:p w14:paraId="1DDF7596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AECFCA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4. Considerações finais</w:t>
      </w:r>
    </w:p>
    <w:p w14:paraId="6D66391E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O que pôde ser aprendido. O que se espera encontrar no campo prático em relação ao tema estudado no mapa conceitual.</w:t>
      </w:r>
    </w:p>
    <w:p w14:paraId="05AA31B5" w14:textId="77777777" w:rsid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Referências</w:t>
      </w:r>
    </w:p>
    <w:p w14:paraId="726AB1C0" w14:textId="77777777" w:rsidR="001F76B0" w:rsidRDefault="001F76B0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84A0A2" w14:textId="77777777" w:rsidR="001F76B0" w:rsidRPr="001F76B0" w:rsidRDefault="001F76B0" w:rsidP="001F76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13567F" w14:textId="768CC4D7" w:rsidR="001F76B0" w:rsidRPr="001F76B0" w:rsidRDefault="001F76B0" w:rsidP="001F76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ROTEIRO DE AVALIAÇÃO DO MAPA CONCEITUAL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54"/>
        <w:gridCol w:w="737"/>
        <w:gridCol w:w="772"/>
      </w:tblGrid>
      <w:tr w:rsidR="001F76B0" w:rsidRPr="001F76B0" w14:paraId="052AEE80" w14:textId="226341F0" w:rsidTr="001F76B0">
        <w:trPr>
          <w:jc w:val="center"/>
        </w:trPr>
        <w:tc>
          <w:tcPr>
            <w:tcW w:w="8654" w:type="dxa"/>
          </w:tcPr>
          <w:p w14:paraId="48EA2957" w14:textId="77777777" w:rsidR="001F76B0" w:rsidRPr="001F76B0" w:rsidRDefault="001F76B0" w:rsidP="00B82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737" w:type="dxa"/>
          </w:tcPr>
          <w:p w14:paraId="5A40DB53" w14:textId="770ADD88" w:rsidR="001F76B0" w:rsidRPr="001F76B0" w:rsidRDefault="001F76B0" w:rsidP="001F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661" w:type="dxa"/>
          </w:tcPr>
          <w:p w14:paraId="54E54830" w14:textId="490655D1" w:rsidR="001F76B0" w:rsidRPr="001F76B0" w:rsidRDefault="001F76B0" w:rsidP="001F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Notas</w:t>
            </w:r>
          </w:p>
        </w:tc>
      </w:tr>
      <w:tr w:rsidR="001F76B0" w:rsidRPr="001F76B0" w14:paraId="5D71D2C1" w14:textId="3097F9BC" w:rsidTr="001F76B0">
        <w:trPr>
          <w:jc w:val="center"/>
        </w:trPr>
        <w:tc>
          <w:tcPr>
            <w:tcW w:w="8654" w:type="dxa"/>
          </w:tcPr>
          <w:p w14:paraId="5B0C54D4" w14:textId="77777777" w:rsidR="001F76B0" w:rsidRPr="001F76B0" w:rsidRDefault="001F76B0" w:rsidP="00B82AA4">
            <w:pPr>
              <w:pStyle w:val="PargrafodaLista"/>
              <w:numPr>
                <w:ilvl w:val="0"/>
                <w:numId w:val="10"/>
              </w:numPr>
              <w:suppressAutoHyphens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Define a ideia central através do posicionamento e destaque no diagrama</w:t>
            </w:r>
          </w:p>
        </w:tc>
        <w:tc>
          <w:tcPr>
            <w:tcW w:w="737" w:type="dxa"/>
          </w:tcPr>
          <w:p w14:paraId="031F28EE" w14:textId="6160B725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0</w:t>
            </w:r>
            <w:r w:rsidR="009C15D3">
              <w:rPr>
                <w:rFonts w:ascii="Arial" w:hAnsi="Arial" w:cs="Arial"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515468ED" w14:textId="77777777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6B0" w:rsidRPr="001F76B0" w14:paraId="20FC7DAE" w14:textId="0EBB0617" w:rsidTr="001F76B0">
        <w:trPr>
          <w:jc w:val="center"/>
        </w:trPr>
        <w:tc>
          <w:tcPr>
            <w:tcW w:w="8654" w:type="dxa"/>
          </w:tcPr>
          <w:p w14:paraId="72AF1AF7" w14:textId="77777777" w:rsidR="001F76B0" w:rsidRPr="001F76B0" w:rsidRDefault="001F76B0" w:rsidP="00B82AA4">
            <w:pPr>
              <w:pStyle w:val="PargrafodaLista"/>
              <w:numPr>
                <w:ilvl w:val="0"/>
                <w:numId w:val="10"/>
              </w:numPr>
              <w:suppressAutoHyphens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Apresenta os conceitos necessários a compreensão do tema</w:t>
            </w:r>
          </w:p>
        </w:tc>
        <w:tc>
          <w:tcPr>
            <w:tcW w:w="737" w:type="dxa"/>
          </w:tcPr>
          <w:p w14:paraId="42AA794E" w14:textId="565EF423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0</w:t>
            </w:r>
            <w:r w:rsidR="009C15D3">
              <w:rPr>
                <w:rFonts w:ascii="Arial" w:hAnsi="Arial" w:cs="Arial"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37E562F8" w14:textId="77777777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6B0" w:rsidRPr="001F76B0" w14:paraId="6A979B6C" w14:textId="24F83231" w:rsidTr="001F76B0">
        <w:trPr>
          <w:jc w:val="center"/>
        </w:trPr>
        <w:tc>
          <w:tcPr>
            <w:tcW w:w="8654" w:type="dxa"/>
          </w:tcPr>
          <w:p w14:paraId="116E359C" w14:textId="77777777" w:rsidR="001F76B0" w:rsidRPr="001F76B0" w:rsidRDefault="001F76B0" w:rsidP="00B82AA4">
            <w:pPr>
              <w:pStyle w:val="PargrafodaLista"/>
              <w:numPr>
                <w:ilvl w:val="0"/>
                <w:numId w:val="10"/>
              </w:numPr>
              <w:suppressAutoHyphens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Identifica a relação entre os conceitos por meio de frases interligadas</w:t>
            </w:r>
          </w:p>
        </w:tc>
        <w:tc>
          <w:tcPr>
            <w:tcW w:w="737" w:type="dxa"/>
          </w:tcPr>
          <w:p w14:paraId="4C0B5A64" w14:textId="13C8B98F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0</w:t>
            </w:r>
            <w:r w:rsidR="009C15D3">
              <w:rPr>
                <w:rFonts w:ascii="Arial" w:hAnsi="Arial" w:cs="Arial"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60AA3773" w14:textId="77777777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6B0" w:rsidRPr="001F76B0" w14:paraId="5C92008D" w14:textId="2773D3CE" w:rsidTr="001F76B0">
        <w:trPr>
          <w:jc w:val="center"/>
        </w:trPr>
        <w:tc>
          <w:tcPr>
            <w:tcW w:w="8654" w:type="dxa"/>
          </w:tcPr>
          <w:p w14:paraId="55326A0E" w14:textId="77777777" w:rsidR="001F76B0" w:rsidRPr="001F76B0" w:rsidRDefault="001F76B0" w:rsidP="00B82AA4">
            <w:pPr>
              <w:pStyle w:val="PargrafodaLista"/>
              <w:numPr>
                <w:ilvl w:val="0"/>
                <w:numId w:val="10"/>
              </w:numPr>
              <w:suppressAutoHyphens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Apresenta uma estrutura clara que permite a compreensão das relações entre as ideias e a visão geral de toda a informação em uma página</w:t>
            </w:r>
          </w:p>
        </w:tc>
        <w:tc>
          <w:tcPr>
            <w:tcW w:w="737" w:type="dxa"/>
          </w:tcPr>
          <w:p w14:paraId="0A1B838A" w14:textId="16836A6F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0</w:t>
            </w:r>
            <w:r w:rsidR="009C15D3">
              <w:rPr>
                <w:rFonts w:ascii="Arial" w:hAnsi="Arial" w:cs="Arial"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21915111" w14:textId="77777777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6B0" w:rsidRPr="001F76B0" w14:paraId="456E2C24" w14:textId="01E59D6A" w:rsidTr="001F76B0">
        <w:trPr>
          <w:jc w:val="center"/>
        </w:trPr>
        <w:tc>
          <w:tcPr>
            <w:tcW w:w="8654" w:type="dxa"/>
          </w:tcPr>
          <w:p w14:paraId="682BFCA2" w14:textId="77777777" w:rsidR="001F76B0" w:rsidRPr="001F76B0" w:rsidRDefault="001F76B0" w:rsidP="00B82AA4">
            <w:pPr>
              <w:pStyle w:val="PargrafodaLista"/>
              <w:numPr>
                <w:ilvl w:val="0"/>
                <w:numId w:val="10"/>
              </w:numPr>
              <w:suppressAutoHyphens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Demonstra por meio das informações apresentadas a leitura e compreensão dos textos indicados</w:t>
            </w:r>
          </w:p>
        </w:tc>
        <w:tc>
          <w:tcPr>
            <w:tcW w:w="737" w:type="dxa"/>
          </w:tcPr>
          <w:p w14:paraId="7A87C3C4" w14:textId="4A96E2BD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0</w:t>
            </w:r>
            <w:r w:rsidR="009C15D3">
              <w:rPr>
                <w:rFonts w:ascii="Arial" w:hAnsi="Arial" w:cs="Arial"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60D49218" w14:textId="77777777" w:rsidR="001F76B0" w:rsidRPr="001F76B0" w:rsidRDefault="001F76B0" w:rsidP="001F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6B0" w:rsidRPr="001F76B0" w14:paraId="1C4373A3" w14:textId="020B6ECC" w:rsidTr="001F76B0">
        <w:trPr>
          <w:jc w:val="center"/>
        </w:trPr>
        <w:tc>
          <w:tcPr>
            <w:tcW w:w="8654" w:type="dxa"/>
          </w:tcPr>
          <w:p w14:paraId="2EA03752" w14:textId="77777777" w:rsidR="001F76B0" w:rsidRPr="001F76B0" w:rsidRDefault="001F76B0" w:rsidP="001F76B0">
            <w:pPr>
              <w:pStyle w:val="PargrafodaLista"/>
              <w:ind w:lef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37" w:type="dxa"/>
          </w:tcPr>
          <w:p w14:paraId="53772140" w14:textId="7F345834" w:rsidR="001F76B0" w:rsidRPr="001F76B0" w:rsidRDefault="001F76B0" w:rsidP="001F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14:paraId="0BA63A51" w14:textId="77777777" w:rsidR="001F76B0" w:rsidRPr="001F76B0" w:rsidRDefault="001F76B0" w:rsidP="001F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419F54" w14:textId="77777777" w:rsidR="00E85D13" w:rsidRPr="001F76B0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C9CDA9" w14:textId="77777777" w:rsidR="00531F7E" w:rsidRDefault="00531F7E" w:rsidP="00A1604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95EF3AA" w14:textId="7CBB4818" w:rsidR="00E85D13" w:rsidRPr="00A16048" w:rsidRDefault="00E85D13" w:rsidP="00A1604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F76B0">
        <w:rPr>
          <w:rFonts w:ascii="Arial" w:hAnsi="Arial" w:cs="Arial"/>
          <w:b/>
          <w:sz w:val="20"/>
          <w:szCs w:val="20"/>
          <w:u w:val="single"/>
        </w:rPr>
        <w:t>Modelo 2</w:t>
      </w:r>
      <w:r w:rsidRPr="00E85D13">
        <w:rPr>
          <w:rFonts w:ascii="Arial" w:hAnsi="Arial" w:cs="Arial"/>
          <w:b/>
          <w:sz w:val="20"/>
          <w:szCs w:val="20"/>
          <w:u w:val="single"/>
        </w:rPr>
        <w:t xml:space="preserve"> - Relatório </w:t>
      </w:r>
      <w:r w:rsidR="001B7772">
        <w:rPr>
          <w:rFonts w:ascii="Arial" w:hAnsi="Arial" w:cs="Arial"/>
          <w:b/>
          <w:sz w:val="20"/>
          <w:szCs w:val="20"/>
          <w:u w:val="single"/>
        </w:rPr>
        <w:t xml:space="preserve">Final </w:t>
      </w:r>
      <w:r w:rsidR="001F76B0">
        <w:rPr>
          <w:rFonts w:ascii="Arial" w:hAnsi="Arial" w:cs="Arial"/>
          <w:b/>
          <w:sz w:val="20"/>
          <w:szCs w:val="20"/>
          <w:u w:val="single"/>
        </w:rPr>
        <w:t xml:space="preserve">Escrito </w:t>
      </w:r>
      <w:r w:rsidR="001B7772">
        <w:rPr>
          <w:rFonts w:ascii="Arial" w:hAnsi="Arial" w:cs="Arial"/>
          <w:b/>
          <w:sz w:val="20"/>
          <w:szCs w:val="20"/>
          <w:u w:val="single"/>
        </w:rPr>
        <w:t>do Projeto Integrador</w:t>
      </w:r>
    </w:p>
    <w:p w14:paraId="6AB6720F" w14:textId="77777777" w:rsidR="00E85D13" w:rsidRPr="00E85D13" w:rsidRDefault="00E85D13" w:rsidP="00E85D13">
      <w:pPr>
        <w:pStyle w:val="Ttulo1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0"/>
          <w:u w:val="none"/>
        </w:rPr>
      </w:pPr>
      <w:r w:rsidRPr="00E85D13">
        <w:rPr>
          <w:rFonts w:ascii="Arial" w:hAnsi="Arial" w:cs="Arial"/>
          <w:sz w:val="20"/>
          <w:u w:val="none"/>
        </w:rPr>
        <w:t>O relatório de atividades deverá ser digitado (Times New Roman ou Arial 12), com espaço 1,5 cm, 3,0 cm margem superior e esquerda, 2,0 cm margem direita e inferior, perfazendo um total de no máximo 20 folhas. Deverá ser entregue via digital, por e-mail, aos docentes responsáveis pelo campo. Seguir normas da ABNT.</w:t>
      </w:r>
    </w:p>
    <w:p w14:paraId="74429737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B01D28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Capa</w:t>
      </w:r>
    </w:p>
    <w:p w14:paraId="345B4AE5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Folha de rosto</w:t>
      </w:r>
    </w:p>
    <w:p w14:paraId="2D54F1FC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Resumo</w:t>
      </w:r>
    </w:p>
    <w:p w14:paraId="2ED40C44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Sumário</w:t>
      </w:r>
    </w:p>
    <w:p w14:paraId="17E75DA1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 xml:space="preserve">1. Introdução </w:t>
      </w:r>
    </w:p>
    <w:p w14:paraId="21FFA38F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Evidenciar o perfil do local de ensino prático. </w:t>
      </w:r>
    </w:p>
    <w:p w14:paraId="67327605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Caracterizar de maneira sucinta uma visão geral do local de ensino prático das atividades desenvolvidas.</w:t>
      </w:r>
    </w:p>
    <w:p w14:paraId="15E68C30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zh-CN"/>
        </w:rPr>
      </w:pPr>
      <w:r w:rsidRPr="00E85D13">
        <w:rPr>
          <w:rFonts w:ascii="Arial" w:hAnsi="Arial" w:cs="Arial"/>
          <w:b/>
          <w:bCs/>
          <w:sz w:val="20"/>
          <w:szCs w:val="20"/>
        </w:rPr>
        <w:t>2.  Objetivos</w:t>
      </w:r>
    </w:p>
    <w:p w14:paraId="489CD645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Objetivo fase de diagnóstico </w:t>
      </w:r>
    </w:p>
    <w:p w14:paraId="43D4DDD2" w14:textId="305A837D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Objetivo fase d</w:t>
      </w:r>
      <w:r w:rsidR="00730764">
        <w:rPr>
          <w:rFonts w:ascii="Arial" w:hAnsi="Arial" w:cs="Arial"/>
          <w:sz w:val="20"/>
          <w:szCs w:val="20"/>
        </w:rPr>
        <w:t>o</w:t>
      </w:r>
      <w:r w:rsidRPr="00E85D13">
        <w:rPr>
          <w:rFonts w:ascii="Arial" w:hAnsi="Arial" w:cs="Arial"/>
          <w:sz w:val="20"/>
          <w:szCs w:val="20"/>
        </w:rPr>
        <w:t xml:space="preserve"> </w:t>
      </w:r>
      <w:r w:rsidR="00730764">
        <w:rPr>
          <w:rFonts w:ascii="Arial" w:hAnsi="Arial" w:cs="Arial"/>
          <w:sz w:val="20"/>
          <w:szCs w:val="20"/>
        </w:rPr>
        <w:t>planejamento</w:t>
      </w:r>
    </w:p>
    <w:p w14:paraId="584EA970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>3. Metodologia</w:t>
      </w:r>
    </w:p>
    <w:p w14:paraId="5CC719F5" w14:textId="6EDF2D25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5D13">
        <w:rPr>
          <w:rFonts w:ascii="Arial" w:hAnsi="Arial" w:cs="Arial"/>
          <w:bCs/>
          <w:sz w:val="20"/>
          <w:szCs w:val="20"/>
          <w:u w:val="single"/>
        </w:rPr>
        <w:t>Fase 1</w:t>
      </w:r>
      <w:r w:rsidRPr="00E85D13">
        <w:rPr>
          <w:rFonts w:ascii="Arial" w:hAnsi="Arial" w:cs="Arial"/>
          <w:bCs/>
          <w:sz w:val="20"/>
          <w:szCs w:val="20"/>
        </w:rPr>
        <w:t>: Estudo analítico com base nos documentos oficiai</w:t>
      </w:r>
      <w:r w:rsidR="00730764">
        <w:rPr>
          <w:rFonts w:ascii="Arial" w:hAnsi="Arial" w:cs="Arial"/>
          <w:bCs/>
          <w:sz w:val="20"/>
          <w:szCs w:val="20"/>
        </w:rPr>
        <w:t xml:space="preserve">s </w:t>
      </w:r>
      <w:r w:rsidRPr="00E85D13">
        <w:rPr>
          <w:rFonts w:ascii="Arial" w:hAnsi="Arial" w:cs="Arial"/>
          <w:bCs/>
          <w:sz w:val="20"/>
          <w:szCs w:val="20"/>
        </w:rPr>
        <w:t>e demais literatura</w:t>
      </w:r>
      <w:r w:rsidR="00FF2473">
        <w:rPr>
          <w:rFonts w:ascii="Arial" w:hAnsi="Arial" w:cs="Arial"/>
          <w:bCs/>
          <w:sz w:val="20"/>
          <w:szCs w:val="20"/>
        </w:rPr>
        <w:t>s</w:t>
      </w:r>
      <w:r w:rsidRPr="00E85D13">
        <w:rPr>
          <w:rFonts w:ascii="Arial" w:hAnsi="Arial" w:cs="Arial"/>
          <w:bCs/>
          <w:sz w:val="20"/>
          <w:szCs w:val="20"/>
        </w:rPr>
        <w:t xml:space="preserve"> específica</w:t>
      </w:r>
      <w:r w:rsidR="00FF2473">
        <w:rPr>
          <w:rFonts w:ascii="Arial" w:hAnsi="Arial" w:cs="Arial"/>
          <w:bCs/>
          <w:sz w:val="20"/>
          <w:szCs w:val="20"/>
        </w:rPr>
        <w:t>s</w:t>
      </w:r>
      <w:r w:rsidRPr="00E85D13">
        <w:rPr>
          <w:rFonts w:ascii="Arial" w:hAnsi="Arial" w:cs="Arial"/>
          <w:bCs/>
          <w:sz w:val="20"/>
          <w:szCs w:val="20"/>
        </w:rPr>
        <w:t>.</w:t>
      </w:r>
    </w:p>
    <w:p w14:paraId="5D3BB7E6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5D13">
        <w:rPr>
          <w:rFonts w:ascii="Arial" w:hAnsi="Arial" w:cs="Arial"/>
          <w:bCs/>
          <w:sz w:val="20"/>
          <w:szCs w:val="20"/>
        </w:rPr>
        <w:t xml:space="preserve">Deve conter: tipo de estudo, descrição do local da pesquisa, descrição da amostra (procedimentos/ dispositivos </w:t>
      </w:r>
      <w:proofErr w:type="spellStart"/>
      <w:r w:rsidRPr="00E85D13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E85D13">
        <w:rPr>
          <w:rFonts w:ascii="Arial" w:hAnsi="Arial" w:cs="Arial"/>
          <w:bCs/>
          <w:sz w:val="20"/>
          <w:szCs w:val="20"/>
        </w:rPr>
        <w:t>), coleta de dados e análise de dados.</w:t>
      </w:r>
    </w:p>
    <w:p w14:paraId="570AE1F9" w14:textId="1824E1D0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5D13">
        <w:rPr>
          <w:rFonts w:ascii="Arial" w:hAnsi="Arial" w:cs="Arial"/>
          <w:bCs/>
          <w:sz w:val="20"/>
          <w:szCs w:val="20"/>
          <w:u w:val="single"/>
        </w:rPr>
        <w:lastRenderedPageBreak/>
        <w:t>Fase 2</w:t>
      </w:r>
      <w:r w:rsidRPr="00E85D13">
        <w:rPr>
          <w:rFonts w:ascii="Arial" w:hAnsi="Arial" w:cs="Arial"/>
          <w:bCs/>
          <w:sz w:val="20"/>
          <w:szCs w:val="20"/>
        </w:rPr>
        <w:t>: descrição da prática</w:t>
      </w:r>
      <w:r w:rsidR="00FF2473">
        <w:rPr>
          <w:rFonts w:ascii="Arial" w:hAnsi="Arial" w:cs="Arial"/>
          <w:bCs/>
          <w:sz w:val="20"/>
          <w:szCs w:val="20"/>
        </w:rPr>
        <w:t xml:space="preserve"> (intervenção)</w:t>
      </w:r>
      <w:r w:rsidRPr="00E85D13">
        <w:rPr>
          <w:rFonts w:ascii="Arial" w:hAnsi="Arial" w:cs="Arial"/>
          <w:bCs/>
          <w:sz w:val="20"/>
          <w:szCs w:val="20"/>
        </w:rPr>
        <w:t xml:space="preserve"> </w:t>
      </w:r>
      <w:r w:rsidR="00730764">
        <w:rPr>
          <w:rFonts w:ascii="Arial" w:hAnsi="Arial" w:cs="Arial"/>
          <w:bCs/>
          <w:sz w:val="20"/>
          <w:szCs w:val="20"/>
        </w:rPr>
        <w:t>realizada n</w:t>
      </w:r>
      <w:r w:rsidR="00F81DB9">
        <w:rPr>
          <w:rFonts w:ascii="Arial" w:hAnsi="Arial" w:cs="Arial"/>
          <w:bCs/>
          <w:sz w:val="20"/>
          <w:szCs w:val="20"/>
        </w:rPr>
        <w:t>o serviço de saúde (</w:t>
      </w:r>
      <w:r w:rsidR="00FF2473">
        <w:rPr>
          <w:rFonts w:ascii="Arial" w:hAnsi="Arial" w:cs="Arial"/>
          <w:bCs/>
          <w:sz w:val="20"/>
          <w:szCs w:val="20"/>
        </w:rPr>
        <w:t>caso</w:t>
      </w:r>
      <w:r w:rsidR="00F81DB9">
        <w:rPr>
          <w:rFonts w:ascii="Arial" w:hAnsi="Arial" w:cs="Arial"/>
          <w:bCs/>
          <w:sz w:val="20"/>
          <w:szCs w:val="20"/>
        </w:rPr>
        <w:t xml:space="preserve"> aconte</w:t>
      </w:r>
      <w:r w:rsidR="00FF2473">
        <w:rPr>
          <w:rFonts w:ascii="Arial" w:hAnsi="Arial" w:cs="Arial"/>
          <w:bCs/>
          <w:sz w:val="20"/>
          <w:szCs w:val="20"/>
        </w:rPr>
        <w:t>ça</w:t>
      </w:r>
      <w:r w:rsidR="00F81DB9">
        <w:rPr>
          <w:rFonts w:ascii="Arial" w:hAnsi="Arial" w:cs="Arial"/>
          <w:bCs/>
          <w:sz w:val="20"/>
          <w:szCs w:val="20"/>
        </w:rPr>
        <w:t xml:space="preserve"> </w:t>
      </w:r>
      <w:r w:rsidR="00FF2473">
        <w:rPr>
          <w:rFonts w:ascii="Arial" w:hAnsi="Arial" w:cs="Arial"/>
          <w:bCs/>
          <w:sz w:val="20"/>
          <w:szCs w:val="20"/>
        </w:rPr>
        <w:t>dificuldades para aplicação da intervenção</w:t>
      </w:r>
      <w:r w:rsidR="00F81DB9">
        <w:rPr>
          <w:rFonts w:ascii="Arial" w:hAnsi="Arial" w:cs="Arial"/>
          <w:bCs/>
          <w:sz w:val="20"/>
          <w:szCs w:val="20"/>
        </w:rPr>
        <w:t>, realizar apenas o diagnóstico situacional</w:t>
      </w:r>
      <w:r w:rsidR="00FF2473">
        <w:rPr>
          <w:rFonts w:ascii="Arial" w:hAnsi="Arial" w:cs="Arial"/>
          <w:bCs/>
          <w:sz w:val="20"/>
          <w:szCs w:val="20"/>
        </w:rPr>
        <w:t>).</w:t>
      </w:r>
    </w:p>
    <w:p w14:paraId="578BEB1E" w14:textId="0D9E5196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5D13">
        <w:rPr>
          <w:rFonts w:ascii="Arial" w:hAnsi="Arial" w:cs="Arial"/>
          <w:bCs/>
          <w:sz w:val="20"/>
          <w:szCs w:val="20"/>
        </w:rPr>
        <w:t>Deve conter: tipo de metodol</w:t>
      </w:r>
      <w:r w:rsidR="00730764">
        <w:rPr>
          <w:rFonts w:ascii="Arial" w:hAnsi="Arial" w:cs="Arial"/>
          <w:bCs/>
          <w:sz w:val="20"/>
          <w:szCs w:val="20"/>
        </w:rPr>
        <w:t>ogia usada</w:t>
      </w:r>
      <w:r w:rsidRPr="00E85D13">
        <w:rPr>
          <w:rFonts w:ascii="Arial" w:hAnsi="Arial" w:cs="Arial"/>
          <w:bCs/>
          <w:sz w:val="20"/>
          <w:szCs w:val="20"/>
        </w:rPr>
        <w:t>, descrição da amostra (profissionais), descrição da ação.</w:t>
      </w:r>
    </w:p>
    <w:p w14:paraId="2DC7B9B0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5D13">
        <w:rPr>
          <w:rFonts w:ascii="Arial" w:hAnsi="Arial" w:cs="Arial"/>
          <w:bCs/>
          <w:sz w:val="20"/>
          <w:szCs w:val="20"/>
        </w:rPr>
        <w:t>Aspectos éticos</w:t>
      </w:r>
    </w:p>
    <w:p w14:paraId="622B5BF8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>4. Resultados e Discussão</w:t>
      </w:r>
    </w:p>
    <w:p w14:paraId="34741A6D" w14:textId="25D047A8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Análise descritiva - Avaliação de Estrutura</w:t>
      </w:r>
      <w:r w:rsidR="00FF2473">
        <w:rPr>
          <w:rFonts w:ascii="Arial" w:hAnsi="Arial" w:cs="Arial"/>
          <w:sz w:val="20"/>
          <w:szCs w:val="20"/>
        </w:rPr>
        <w:t xml:space="preserve"> e/ou </w:t>
      </w:r>
      <w:r w:rsidRPr="00E85D13">
        <w:rPr>
          <w:rFonts w:ascii="Arial" w:hAnsi="Arial" w:cs="Arial"/>
          <w:sz w:val="20"/>
          <w:szCs w:val="20"/>
        </w:rPr>
        <w:t>Processo e</w:t>
      </w:r>
      <w:r w:rsidR="00FF2473">
        <w:rPr>
          <w:rFonts w:ascii="Arial" w:hAnsi="Arial" w:cs="Arial"/>
          <w:sz w:val="20"/>
          <w:szCs w:val="20"/>
        </w:rPr>
        <w:t>/ou</w:t>
      </w:r>
      <w:r w:rsidRPr="00E85D13">
        <w:rPr>
          <w:rFonts w:ascii="Arial" w:hAnsi="Arial" w:cs="Arial"/>
          <w:sz w:val="20"/>
          <w:szCs w:val="20"/>
        </w:rPr>
        <w:t xml:space="preserve"> Resultados.</w:t>
      </w:r>
    </w:p>
    <w:p w14:paraId="65269F90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Análise dos problemas elencados- apresentar quadro comparativo: boa prática do item estudado, forma encontrada no serviço e soluções a curto, médio e longo prazo para os problemas elencados (soluções baseadas em </w:t>
      </w:r>
      <w:proofErr w:type="spellStart"/>
      <w:r w:rsidRPr="00E85D13">
        <w:rPr>
          <w:rFonts w:ascii="Arial" w:hAnsi="Arial" w:cs="Arial"/>
          <w:sz w:val="20"/>
          <w:szCs w:val="20"/>
        </w:rPr>
        <w:t>guidelines</w:t>
      </w:r>
      <w:proofErr w:type="spellEnd"/>
      <w:r w:rsidRPr="00E85D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5D13">
        <w:rPr>
          <w:rFonts w:ascii="Arial" w:hAnsi="Arial" w:cs="Arial"/>
          <w:sz w:val="20"/>
          <w:szCs w:val="20"/>
        </w:rPr>
        <w:t>bandles</w:t>
      </w:r>
      <w:proofErr w:type="spellEnd"/>
      <w:r w:rsidRPr="00E85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5D13">
        <w:rPr>
          <w:rFonts w:ascii="Arial" w:hAnsi="Arial" w:cs="Arial"/>
          <w:sz w:val="20"/>
          <w:szCs w:val="20"/>
        </w:rPr>
        <w:t>etc</w:t>
      </w:r>
      <w:proofErr w:type="spellEnd"/>
      <w:r w:rsidRPr="00E85D13">
        <w:rPr>
          <w:rFonts w:ascii="Arial" w:hAnsi="Arial" w:cs="Arial"/>
          <w:sz w:val="20"/>
          <w:szCs w:val="20"/>
        </w:rPr>
        <w:t>).</w:t>
      </w:r>
    </w:p>
    <w:p w14:paraId="15C43A98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Discutir os resultados com outros estudos sobre a temática.</w:t>
      </w:r>
    </w:p>
    <w:p w14:paraId="2408A68C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>5. Considerações finais</w:t>
      </w:r>
    </w:p>
    <w:p w14:paraId="7AEA0DB7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Comentar se o ensino prático realizado foi satisfatório, como sentiu o contato com os futuros colegas de profissão. </w:t>
      </w:r>
    </w:p>
    <w:p w14:paraId="001D22EA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Fazer uma correlação entre o ensino prático e os conhecimentos teóricos adquiridos nas disciplinas relacionadas. </w:t>
      </w:r>
    </w:p>
    <w:p w14:paraId="78D1212E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Referências</w:t>
      </w:r>
    </w:p>
    <w:p w14:paraId="09F2C811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Apêndice</w:t>
      </w:r>
    </w:p>
    <w:p w14:paraId="41F1FAAF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 xml:space="preserve">Anexos </w:t>
      </w:r>
    </w:p>
    <w:p w14:paraId="7B2AE27D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FCA39" w14:textId="1F98FE1F" w:rsidR="00E85D13" w:rsidRPr="00E85D13" w:rsidRDefault="00E85D13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D13">
        <w:rPr>
          <w:rFonts w:ascii="Arial" w:hAnsi="Arial" w:cs="Arial"/>
          <w:b/>
          <w:sz w:val="20"/>
          <w:szCs w:val="20"/>
          <w:u w:val="single"/>
        </w:rPr>
        <w:t xml:space="preserve">Modelo 3- Apresentação </w:t>
      </w:r>
      <w:r w:rsidR="001F76B0">
        <w:rPr>
          <w:rFonts w:ascii="Arial" w:hAnsi="Arial" w:cs="Arial"/>
          <w:b/>
          <w:sz w:val="20"/>
          <w:szCs w:val="20"/>
          <w:u w:val="single"/>
        </w:rPr>
        <w:t>do Relatório do Projeto Integrador</w:t>
      </w:r>
    </w:p>
    <w:p w14:paraId="253DCD71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A apresentação de seminário deverá ocorrer em até 15 minutos e contemplar as ações de práticas no HB e UBS. Atentar-se para as normas da ABNT.</w:t>
      </w:r>
    </w:p>
    <w:p w14:paraId="4EFF2EA2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CDABD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*Itens obrigatórios:</w:t>
      </w:r>
    </w:p>
    <w:p w14:paraId="38504EFD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320F0" w14:textId="77777777" w:rsidR="00E85D13" w:rsidRPr="00E85D13" w:rsidRDefault="00E85D13" w:rsidP="00E85D13">
      <w:pPr>
        <w:pStyle w:val="Pargrafoda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Introdução</w:t>
      </w:r>
    </w:p>
    <w:p w14:paraId="3943A002" w14:textId="77777777" w:rsidR="00E85D13" w:rsidRPr="00E85D13" w:rsidRDefault="00E85D13" w:rsidP="00E85D13">
      <w:pPr>
        <w:pStyle w:val="Pargrafoda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Objetivos</w:t>
      </w:r>
    </w:p>
    <w:p w14:paraId="725E3A46" w14:textId="77777777" w:rsidR="00E85D13" w:rsidRPr="00E85D13" w:rsidRDefault="00E85D13" w:rsidP="00E85D13">
      <w:pPr>
        <w:pStyle w:val="Pargrafoda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Métodos</w:t>
      </w:r>
    </w:p>
    <w:p w14:paraId="23EE8F8F" w14:textId="77777777" w:rsidR="00E85D13" w:rsidRPr="00E85D13" w:rsidRDefault="00E85D13" w:rsidP="00E85D13">
      <w:pPr>
        <w:pStyle w:val="Pargrafoda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Resultados </w:t>
      </w:r>
    </w:p>
    <w:p w14:paraId="12062BCE" w14:textId="342F7539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Prática no </w:t>
      </w:r>
      <w:r w:rsidR="00FF2473">
        <w:rPr>
          <w:rFonts w:ascii="Arial" w:hAnsi="Arial" w:cs="Arial"/>
          <w:sz w:val="20"/>
          <w:szCs w:val="20"/>
        </w:rPr>
        <w:t>s</w:t>
      </w:r>
      <w:r w:rsidR="0068227E">
        <w:rPr>
          <w:rFonts w:ascii="Arial" w:hAnsi="Arial" w:cs="Arial"/>
          <w:sz w:val="20"/>
          <w:szCs w:val="20"/>
        </w:rPr>
        <w:t>e</w:t>
      </w:r>
      <w:r w:rsidR="00FF2473">
        <w:rPr>
          <w:rFonts w:ascii="Arial" w:hAnsi="Arial" w:cs="Arial"/>
          <w:sz w:val="20"/>
          <w:szCs w:val="20"/>
        </w:rPr>
        <w:t>rviço</w:t>
      </w:r>
      <w:r w:rsidRPr="00E85D13">
        <w:rPr>
          <w:rFonts w:ascii="Arial" w:hAnsi="Arial" w:cs="Arial"/>
          <w:sz w:val="20"/>
          <w:szCs w:val="20"/>
        </w:rPr>
        <w:t xml:space="preserve"> </w:t>
      </w:r>
      <w:r w:rsidR="0068227E">
        <w:rPr>
          <w:rFonts w:ascii="Arial" w:hAnsi="Arial" w:cs="Arial"/>
          <w:sz w:val="20"/>
          <w:szCs w:val="20"/>
        </w:rPr>
        <w:t xml:space="preserve">de saúde </w:t>
      </w:r>
      <w:r w:rsidRPr="00E85D13">
        <w:rPr>
          <w:rFonts w:ascii="Arial" w:hAnsi="Arial" w:cs="Arial"/>
          <w:sz w:val="20"/>
          <w:szCs w:val="20"/>
        </w:rPr>
        <w:t xml:space="preserve">– perfil epidemiológico, avaliação </w:t>
      </w:r>
      <w:r w:rsidR="00AF18BE">
        <w:rPr>
          <w:rFonts w:ascii="Arial" w:hAnsi="Arial" w:cs="Arial"/>
          <w:sz w:val="20"/>
          <w:szCs w:val="20"/>
        </w:rPr>
        <w:t>do indicador pesquisado</w:t>
      </w:r>
      <w:r w:rsidRPr="00E85D13">
        <w:rPr>
          <w:rFonts w:ascii="Arial" w:hAnsi="Arial" w:cs="Arial"/>
          <w:sz w:val="20"/>
          <w:szCs w:val="20"/>
        </w:rPr>
        <w:t xml:space="preserve"> (preferir imagens, tabelas ou quadros. Focar no que é descrito como boas práticas e o que foi encontrado). Apresentar como foi </w:t>
      </w:r>
      <w:r w:rsidR="00730764">
        <w:rPr>
          <w:rFonts w:ascii="Arial" w:hAnsi="Arial" w:cs="Arial"/>
          <w:sz w:val="20"/>
          <w:szCs w:val="20"/>
        </w:rPr>
        <w:t>à</w:t>
      </w:r>
      <w:r w:rsidR="00AF18BE">
        <w:rPr>
          <w:rFonts w:ascii="Arial" w:hAnsi="Arial" w:cs="Arial"/>
          <w:sz w:val="20"/>
          <w:szCs w:val="20"/>
        </w:rPr>
        <w:t xml:space="preserve"> experiência nesta ação</w:t>
      </w:r>
      <w:r w:rsidRPr="00E85D13">
        <w:rPr>
          <w:rFonts w:ascii="Arial" w:hAnsi="Arial" w:cs="Arial"/>
          <w:sz w:val="20"/>
          <w:szCs w:val="20"/>
        </w:rPr>
        <w:t>.</w:t>
      </w:r>
    </w:p>
    <w:p w14:paraId="3DD31D58" w14:textId="77777777" w:rsidR="00E85D13" w:rsidRPr="00E85D13" w:rsidRDefault="00E85D13" w:rsidP="00E85D13">
      <w:pPr>
        <w:pStyle w:val="Pargrafoda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Considerações finais</w:t>
      </w:r>
    </w:p>
    <w:p w14:paraId="330A868E" w14:textId="42306CAF" w:rsidR="00AB2D87" w:rsidRDefault="00E85D13" w:rsidP="00AB2D87">
      <w:pPr>
        <w:pStyle w:val="PargrafodaLista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Referências usadas na apresentação</w:t>
      </w:r>
    </w:p>
    <w:p w14:paraId="56C64838" w14:textId="5800DAC5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D58E7C" w14:textId="22C7F980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B5DCB" w14:textId="6B0A1AB9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B00D49" w14:textId="65FAA0E1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FABF37" w14:textId="608674E6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3F862E" w14:textId="1D0B5866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4AF1AF" w14:textId="71269BFD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B3BCF" w14:textId="08725AA1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0B91A8" w14:textId="24DF923B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99DC1" w14:textId="1625B10F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64BEA" w14:textId="6F9B2413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3E577" w14:textId="4F46C3BF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05518" w14:textId="1B5D6A57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53F4E" w14:textId="4F1A79EA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3D309" w14:textId="0483CF9F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0C7F3" w14:textId="31C3902B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7E81C3" w14:textId="2E44DBE6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B4DA07" w14:textId="0F1CFF5C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7D2477" w14:textId="69ECE456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00A1CA" w14:textId="734BA775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434FB" w14:textId="77515639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5CF22" w14:textId="0AC7F9BC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C4657C" w14:textId="6D7604C2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187F3" w14:textId="46E970AF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94C9A3" w14:textId="5B082072" w:rsid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D51DC" w14:textId="77777777" w:rsidR="00531F7E" w:rsidRPr="00531F7E" w:rsidRDefault="00531F7E" w:rsidP="00531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7DAEDC" w14:textId="77777777" w:rsidR="000C4D6E" w:rsidRPr="001F76B0" w:rsidRDefault="000C4D6E" w:rsidP="000C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2AE7A5" w14:textId="59E6F170" w:rsidR="000C4D6E" w:rsidRPr="001F76B0" w:rsidRDefault="000C4D6E" w:rsidP="00531F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FICHA DE AVALIAÇÃO DO RELATÓRIO PROJETO INTEGRADOR</w:t>
      </w:r>
    </w:p>
    <w:p w14:paraId="17059111" w14:textId="77777777" w:rsidR="000C4D6E" w:rsidRPr="001F76B0" w:rsidRDefault="000C4D6E" w:rsidP="001F76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Componentes do Grupo: </w:t>
      </w:r>
      <w:r w:rsidRPr="001F76B0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B9AF0C6" w14:textId="77777777" w:rsidR="000C4D6E" w:rsidRPr="001F76B0" w:rsidRDefault="000C4D6E" w:rsidP="001F76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0208E03" w14:textId="31D6139D" w:rsidR="000C4D6E" w:rsidRPr="00531F7E" w:rsidRDefault="00DC7A6D" w:rsidP="00531F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</w:t>
      </w:r>
      <w:r w:rsidR="000C4D6E" w:rsidRPr="001F76B0">
        <w:rPr>
          <w:rFonts w:ascii="Arial" w:hAnsi="Arial" w:cs="Arial"/>
          <w:b/>
          <w:sz w:val="20"/>
          <w:szCs w:val="20"/>
        </w:rPr>
        <w:t xml:space="preserve">: </w:t>
      </w:r>
      <w:r w:rsidR="000C4D6E" w:rsidRPr="001F76B0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531F7E">
        <w:rPr>
          <w:rFonts w:ascii="Arial" w:hAnsi="Arial" w:cs="Arial"/>
          <w:sz w:val="20"/>
          <w:szCs w:val="20"/>
        </w:rPr>
        <w:t>___________________</w:t>
      </w:r>
      <w:r w:rsidR="000C4D6E" w:rsidRPr="001F76B0">
        <w:rPr>
          <w:rFonts w:ascii="Arial" w:hAnsi="Arial" w:cs="Arial"/>
          <w:sz w:val="20"/>
          <w:szCs w:val="20"/>
        </w:rPr>
        <w:t>_</w:t>
      </w:r>
    </w:p>
    <w:p w14:paraId="2BF4F956" w14:textId="0C3E2DB5" w:rsidR="000C4D6E" w:rsidRPr="001F76B0" w:rsidRDefault="000C4D6E" w:rsidP="001F76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NOTA FINAL DO RELATÓRIO:____________</w:t>
      </w:r>
    </w:p>
    <w:p w14:paraId="700E0F9D" w14:textId="77777777" w:rsidR="000C4D6E" w:rsidRPr="001F76B0" w:rsidRDefault="000C4D6E" w:rsidP="001F76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79DCCA" w14:textId="77777777" w:rsidR="000C4D6E" w:rsidRPr="001F76B0" w:rsidRDefault="000C4D6E" w:rsidP="001F76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09E096" w14:textId="65373B0D" w:rsidR="000C4D6E" w:rsidRPr="001F76B0" w:rsidRDefault="001F76B0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AVALIAÇÃO DO</w:t>
      </w:r>
      <w:r w:rsidR="000C4D6E" w:rsidRPr="001F76B0">
        <w:rPr>
          <w:rFonts w:ascii="Arial" w:hAnsi="Arial" w:cs="Arial"/>
          <w:b/>
          <w:sz w:val="20"/>
          <w:szCs w:val="20"/>
        </w:rPr>
        <w:t xml:space="preserve"> </w:t>
      </w:r>
      <w:r w:rsidRPr="001F76B0">
        <w:rPr>
          <w:rFonts w:ascii="Arial" w:hAnsi="Arial" w:cs="Arial"/>
          <w:b/>
          <w:sz w:val="20"/>
          <w:szCs w:val="20"/>
        </w:rPr>
        <w:t>RELATÓRIO ESCRITO</w:t>
      </w:r>
    </w:p>
    <w:tbl>
      <w:tblPr>
        <w:tblW w:w="4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0"/>
        <w:gridCol w:w="1293"/>
        <w:gridCol w:w="1276"/>
      </w:tblGrid>
      <w:tr w:rsidR="001F76B0" w:rsidRPr="007A57D0" w14:paraId="67C3845B" w14:textId="77777777" w:rsidTr="00B82AA4">
        <w:trPr>
          <w:trHeight w:val="516"/>
        </w:trPr>
        <w:tc>
          <w:tcPr>
            <w:tcW w:w="3701" w:type="pct"/>
            <w:vAlign w:val="center"/>
          </w:tcPr>
          <w:p w14:paraId="5490F567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654" w:type="pct"/>
            <w:vAlign w:val="center"/>
          </w:tcPr>
          <w:p w14:paraId="58235831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645" w:type="pct"/>
            <w:vAlign w:val="center"/>
          </w:tcPr>
          <w:p w14:paraId="5EFB3F98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1F76B0" w:rsidRPr="007A57D0" w14:paraId="0CF8856C" w14:textId="77777777" w:rsidTr="00B82AA4">
        <w:tc>
          <w:tcPr>
            <w:tcW w:w="3701" w:type="pct"/>
          </w:tcPr>
          <w:p w14:paraId="52B9849A" w14:textId="3D09DFA1" w:rsidR="001F76B0" w:rsidRPr="007A57D0" w:rsidRDefault="00520A61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 xml:space="preserve">Título e resumo – </w:t>
            </w:r>
            <w:r w:rsidR="007A57D0">
              <w:rPr>
                <w:rFonts w:ascii="Arial" w:hAnsi="Arial" w:cs="Arial"/>
                <w:sz w:val="20"/>
                <w:szCs w:val="20"/>
              </w:rPr>
              <w:t xml:space="preserve">Claro, expressa </w:t>
            </w:r>
            <w:r w:rsidRPr="007A57D0">
              <w:rPr>
                <w:rFonts w:ascii="Arial" w:hAnsi="Arial" w:cs="Arial"/>
                <w:sz w:val="20"/>
                <w:szCs w:val="20"/>
              </w:rPr>
              <w:t>conteúdo do trabalho.</w:t>
            </w:r>
          </w:p>
        </w:tc>
        <w:tc>
          <w:tcPr>
            <w:tcW w:w="654" w:type="pct"/>
            <w:vAlign w:val="center"/>
          </w:tcPr>
          <w:p w14:paraId="3220F737" w14:textId="7325B4BC" w:rsidR="001F76B0" w:rsidRPr="007A57D0" w:rsidRDefault="00DC7A6D" w:rsidP="00DC7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5" w:type="pct"/>
          </w:tcPr>
          <w:p w14:paraId="35B8C8B5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4318110D" w14:textId="77777777" w:rsidTr="00B82AA4">
        <w:tc>
          <w:tcPr>
            <w:tcW w:w="3701" w:type="pct"/>
          </w:tcPr>
          <w:p w14:paraId="35234685" w14:textId="68859879" w:rsidR="001F76B0" w:rsidRPr="007A57D0" w:rsidRDefault="00520A61" w:rsidP="007A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Intro</w:t>
            </w:r>
            <w:r w:rsidR="007A57D0">
              <w:rPr>
                <w:rFonts w:ascii="Arial" w:hAnsi="Arial" w:cs="Arial"/>
                <w:sz w:val="20"/>
                <w:szCs w:val="20"/>
              </w:rPr>
              <w:t xml:space="preserve">dução – informações </w:t>
            </w:r>
            <w:r w:rsidR="00496454">
              <w:rPr>
                <w:rFonts w:ascii="Arial" w:hAnsi="Arial" w:cs="Arial"/>
                <w:sz w:val="20"/>
                <w:szCs w:val="20"/>
              </w:rPr>
              <w:t>sobre o tema e justificativa do trabalho.</w:t>
            </w:r>
          </w:p>
        </w:tc>
        <w:tc>
          <w:tcPr>
            <w:tcW w:w="654" w:type="pct"/>
          </w:tcPr>
          <w:p w14:paraId="25551E55" w14:textId="08939081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4D795754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2C272109" w14:textId="77777777" w:rsidTr="00B82AA4">
        <w:tc>
          <w:tcPr>
            <w:tcW w:w="3701" w:type="pct"/>
          </w:tcPr>
          <w:p w14:paraId="0D52E9E8" w14:textId="1BC88031" w:rsidR="001F76B0" w:rsidRPr="007A57D0" w:rsidRDefault="00520A61" w:rsidP="007A57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Objetivos –</w:t>
            </w:r>
            <w:r w:rsidR="007A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7D0">
              <w:rPr>
                <w:rFonts w:ascii="Arial" w:hAnsi="Arial" w:cs="Arial"/>
                <w:sz w:val="20"/>
                <w:szCs w:val="20"/>
              </w:rPr>
              <w:t>clareza e coerência com a metodologia.</w:t>
            </w:r>
          </w:p>
        </w:tc>
        <w:tc>
          <w:tcPr>
            <w:tcW w:w="654" w:type="pct"/>
          </w:tcPr>
          <w:p w14:paraId="40E41604" w14:textId="201B5040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092D5BCB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A6D" w:rsidRPr="007A57D0" w14:paraId="1CF8C92A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923" w14:textId="46EA15D7" w:rsidR="00DC7A6D" w:rsidRPr="007A57D0" w:rsidRDefault="00DC7A6D" w:rsidP="007A57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Metodo</w:t>
            </w:r>
            <w:r>
              <w:rPr>
                <w:rFonts w:ascii="Arial" w:hAnsi="Arial" w:cs="Arial"/>
                <w:sz w:val="20"/>
                <w:szCs w:val="20"/>
              </w:rPr>
              <w:t>logia – materiais, métodos e técnicas, casuística, aspectos éticos</w:t>
            </w:r>
            <w:r w:rsidRPr="007A57D0">
              <w:rPr>
                <w:rFonts w:ascii="Arial" w:hAnsi="Arial" w:cs="Arial"/>
                <w:sz w:val="20"/>
                <w:szCs w:val="20"/>
              </w:rPr>
              <w:t>. Coerência com os objetivos e referências bibliográficas.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1FDF" w14:textId="52E2613E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0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00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4F91871A" w14:textId="77777777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A6D" w:rsidRPr="007A57D0" w14:paraId="430834C3" w14:textId="77777777" w:rsidTr="00B82AA4">
        <w:tc>
          <w:tcPr>
            <w:tcW w:w="3701" w:type="pct"/>
            <w:tcBorders>
              <w:bottom w:val="single" w:sz="4" w:space="0" w:color="auto"/>
            </w:tcBorders>
          </w:tcPr>
          <w:p w14:paraId="0F4A0622" w14:textId="46403E0B" w:rsidR="00DC7A6D" w:rsidRPr="007A57D0" w:rsidRDefault="00DC7A6D" w:rsidP="00E4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 xml:space="preserve">Resultados e Discussão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sequencia lógica, descrição dos participantes, achado principal, achados secundários, comparação crítica com literatura pertinente, implicações. 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25DA10D5" w14:textId="51B977FD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0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00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39C483FC" w14:textId="77777777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A6D" w:rsidRPr="007A57D0" w14:paraId="4E1F1D5E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AFE" w14:textId="4DE1B733" w:rsidR="00DC7A6D" w:rsidRPr="007A57D0" w:rsidRDefault="00DC7A6D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Considerações finais – responde </w:t>
            </w:r>
            <w:r w:rsidRPr="007A57D0">
              <w:rPr>
                <w:rFonts w:ascii="Arial" w:hAnsi="Arial" w:cs="Arial"/>
                <w:sz w:val="20"/>
                <w:szCs w:val="20"/>
              </w:rPr>
              <w:t>objetivo proposto</w:t>
            </w:r>
            <w:r>
              <w:rPr>
                <w:rFonts w:ascii="Arial" w:hAnsi="Arial" w:cs="Arial"/>
                <w:sz w:val="20"/>
                <w:szCs w:val="20"/>
              </w:rPr>
              <w:t>, perspectivas, recomendações e sugestões</w:t>
            </w:r>
            <w:r w:rsidRPr="007A5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FD70F" w14:textId="533D1766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0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00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705A2A8C" w14:textId="77777777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2FA2BBAD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731" w14:textId="4557F3B2" w:rsidR="001F76B0" w:rsidRPr="007A57D0" w:rsidRDefault="007A57D0" w:rsidP="00E4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Referência bibliográfica –</w:t>
            </w:r>
            <w:r w:rsidR="00DC7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101">
              <w:rPr>
                <w:rFonts w:ascii="Arial" w:hAnsi="Arial" w:cs="Arial"/>
                <w:sz w:val="20"/>
                <w:szCs w:val="20"/>
              </w:rPr>
              <w:t>estilo ABNT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56AF" w14:textId="69B792DF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5" w:type="pct"/>
          </w:tcPr>
          <w:p w14:paraId="65956724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5445F701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F65" w14:textId="30E7BD5A" w:rsidR="001F76B0" w:rsidRPr="007A57D0" w:rsidRDefault="00E43101" w:rsidP="00DC7A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A57D0" w:rsidRPr="007A57D0">
              <w:rPr>
                <w:rFonts w:ascii="Arial" w:hAnsi="Arial" w:cs="Arial"/>
                <w:sz w:val="20"/>
                <w:szCs w:val="20"/>
              </w:rPr>
              <w:t xml:space="preserve">ormatação segundo normas </w:t>
            </w:r>
            <w:r w:rsidR="00DC7A6D">
              <w:rPr>
                <w:rFonts w:ascii="Arial" w:hAnsi="Arial" w:cs="Arial"/>
                <w:sz w:val="20"/>
                <w:szCs w:val="20"/>
              </w:rPr>
              <w:t>ABNT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37D79" w14:textId="428A67A7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5" w:type="pct"/>
          </w:tcPr>
          <w:p w14:paraId="7771653E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3869A761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864" w14:textId="77777777" w:rsidR="001F76B0" w:rsidRPr="007A57D0" w:rsidRDefault="001F76B0" w:rsidP="00B82A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174CC" w14:textId="52B7480F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0ABAB976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EC3A0" w14:textId="77777777" w:rsidR="001F76B0" w:rsidRPr="001F76B0" w:rsidRDefault="001F76B0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7EAEEF" w14:textId="77777777" w:rsidR="000C4D6E" w:rsidRPr="001F76B0" w:rsidRDefault="000C4D6E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181ACE" w14:textId="59703A20" w:rsidR="000C4D6E" w:rsidRPr="001F76B0" w:rsidRDefault="000C4D6E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AVALIAÇÃO </w:t>
      </w:r>
      <w:r w:rsidR="00DC7A6D">
        <w:rPr>
          <w:rFonts w:ascii="Arial" w:hAnsi="Arial" w:cs="Arial"/>
          <w:b/>
          <w:sz w:val="20"/>
          <w:szCs w:val="20"/>
        </w:rPr>
        <w:t>DO RELATÓRIO</w:t>
      </w:r>
      <w:r w:rsidR="00DC7A6D" w:rsidRPr="001F76B0">
        <w:rPr>
          <w:rFonts w:ascii="Arial" w:hAnsi="Arial" w:cs="Arial"/>
          <w:b/>
          <w:sz w:val="20"/>
          <w:szCs w:val="20"/>
        </w:rPr>
        <w:t xml:space="preserve"> </w:t>
      </w:r>
      <w:r w:rsidRPr="001F76B0">
        <w:rPr>
          <w:rFonts w:ascii="Arial" w:hAnsi="Arial" w:cs="Arial"/>
          <w:b/>
          <w:sz w:val="20"/>
          <w:szCs w:val="20"/>
        </w:rPr>
        <w:t>APRESENTAÇÃO</w:t>
      </w:r>
      <w:r w:rsidR="001F76B0">
        <w:rPr>
          <w:rFonts w:ascii="Arial" w:hAnsi="Arial" w:cs="Arial"/>
          <w:b/>
          <w:sz w:val="20"/>
          <w:szCs w:val="20"/>
        </w:rPr>
        <w:t xml:space="preserve"> </w:t>
      </w:r>
    </w:p>
    <w:p w14:paraId="73C9407A" w14:textId="77777777" w:rsidR="000C4D6E" w:rsidRPr="001F76B0" w:rsidRDefault="000C4D6E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0"/>
        <w:gridCol w:w="1293"/>
        <w:gridCol w:w="1276"/>
      </w:tblGrid>
      <w:tr w:rsidR="000C4D6E" w:rsidRPr="001F76B0" w14:paraId="798F9B9B" w14:textId="77777777" w:rsidTr="00B82AA4">
        <w:trPr>
          <w:trHeight w:val="516"/>
        </w:trPr>
        <w:tc>
          <w:tcPr>
            <w:tcW w:w="3701" w:type="pct"/>
            <w:vAlign w:val="center"/>
          </w:tcPr>
          <w:p w14:paraId="0ABB7B0A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654" w:type="pct"/>
            <w:vAlign w:val="center"/>
          </w:tcPr>
          <w:p w14:paraId="556BE5B4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645" w:type="pct"/>
            <w:vAlign w:val="center"/>
          </w:tcPr>
          <w:p w14:paraId="275817A3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0C4D6E" w:rsidRPr="001F76B0" w14:paraId="0782E48C" w14:textId="77777777" w:rsidTr="00B82AA4">
        <w:tc>
          <w:tcPr>
            <w:tcW w:w="3701" w:type="pct"/>
          </w:tcPr>
          <w:p w14:paraId="15518FE2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Slides (formatação, ortografia, organização)</w:t>
            </w:r>
          </w:p>
        </w:tc>
        <w:tc>
          <w:tcPr>
            <w:tcW w:w="654" w:type="pct"/>
            <w:vAlign w:val="center"/>
          </w:tcPr>
          <w:p w14:paraId="75098D44" w14:textId="5C5451D9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0A7D6470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7905FB5A" w14:textId="77777777" w:rsidTr="00B82AA4">
        <w:tc>
          <w:tcPr>
            <w:tcW w:w="3701" w:type="pct"/>
          </w:tcPr>
          <w:p w14:paraId="438689C1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Desenvolvimento lógico/coerência/domínio do conteúdo na apresentação</w:t>
            </w:r>
          </w:p>
        </w:tc>
        <w:tc>
          <w:tcPr>
            <w:tcW w:w="654" w:type="pct"/>
          </w:tcPr>
          <w:p w14:paraId="1B5F821D" w14:textId="29D4C8FA" w:rsidR="000C4D6E" w:rsidRPr="001F76B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3A0F5393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3AD0FB80" w14:textId="77777777" w:rsidTr="00B82AA4">
        <w:tc>
          <w:tcPr>
            <w:tcW w:w="3701" w:type="pct"/>
          </w:tcPr>
          <w:p w14:paraId="75889A70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Segurança, dicção e comunicabilidade</w:t>
            </w:r>
          </w:p>
        </w:tc>
        <w:tc>
          <w:tcPr>
            <w:tcW w:w="654" w:type="pct"/>
          </w:tcPr>
          <w:p w14:paraId="1499A683" w14:textId="632EDBCF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6595B1C0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617DA17A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4CA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Utilização de terminologia técnica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1AAC" w14:textId="17B38EDC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59DF2AE6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33657087" w14:textId="77777777" w:rsidTr="00B82AA4">
        <w:tc>
          <w:tcPr>
            <w:tcW w:w="3701" w:type="pct"/>
            <w:tcBorders>
              <w:bottom w:val="single" w:sz="4" w:space="0" w:color="auto"/>
            </w:tcBorders>
          </w:tcPr>
          <w:p w14:paraId="2BA8C30D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Fundamentação cientifica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44F9BA0" w14:textId="5E7C4EA9" w:rsidR="000C4D6E" w:rsidRPr="001F76B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14:paraId="7D11EAB1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1303C124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7FE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Resposta as arguições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7A05" w14:textId="61E280D6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A6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C7A6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0702D721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56DBE32C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5BE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Apresentação clara, concisa e didática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13E53" w14:textId="49756A9B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7760C7BF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3B6E4B72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155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Cumprimento do tempo proposto para apresentação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F4542" w14:textId="3887A67C" w:rsidR="000C4D6E" w:rsidRPr="001F76B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5" w:type="pct"/>
          </w:tcPr>
          <w:p w14:paraId="7FB0C479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07DAD77C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710" w14:textId="77777777" w:rsidR="000C4D6E" w:rsidRPr="001F76B0" w:rsidRDefault="000C4D6E" w:rsidP="00B82A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451B3" w14:textId="470AA549" w:rsidR="000C4D6E" w:rsidRPr="001F76B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4ACF2568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895535" w14:textId="77777777" w:rsidR="000C4D6E" w:rsidRPr="001F76B0" w:rsidRDefault="000C4D6E" w:rsidP="000C4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B7F09A" w14:textId="1A4E3782" w:rsidR="000C4D6E" w:rsidRPr="00DC7A6D" w:rsidRDefault="000C4D6E" w:rsidP="00DC7A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OBSERVAÇÕES: </w:t>
      </w:r>
      <w:r w:rsidRPr="001F76B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A6D">
        <w:rPr>
          <w:rFonts w:ascii="Arial" w:hAnsi="Arial" w:cs="Arial"/>
          <w:sz w:val="20"/>
          <w:szCs w:val="20"/>
        </w:rPr>
        <w:t>______________</w:t>
      </w:r>
      <w:r w:rsidRPr="001F76B0">
        <w:rPr>
          <w:rFonts w:ascii="Arial" w:hAnsi="Arial" w:cs="Arial"/>
          <w:b/>
          <w:sz w:val="20"/>
          <w:szCs w:val="20"/>
        </w:rPr>
        <w:t>Assinatura dos Docentes: ___________________________________________________________</w:t>
      </w:r>
    </w:p>
    <w:sectPr w:rsidR="000C4D6E" w:rsidRPr="00DC7A6D" w:rsidSect="00ED70D2">
      <w:pgSz w:w="12240" w:h="15840"/>
      <w:pgMar w:top="1440" w:right="709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5C83" w14:textId="77777777" w:rsidR="00E34ED0" w:rsidRDefault="00E34ED0">
      <w:pPr>
        <w:spacing w:after="0" w:line="240" w:lineRule="auto"/>
      </w:pPr>
      <w:r>
        <w:separator/>
      </w:r>
    </w:p>
  </w:endnote>
  <w:endnote w:type="continuationSeparator" w:id="0">
    <w:p w14:paraId="318698E9" w14:textId="77777777" w:rsidR="00E34ED0" w:rsidRDefault="00E3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6F56" w14:textId="77777777" w:rsidR="00E34ED0" w:rsidRDefault="00E34ED0">
      <w:pPr>
        <w:spacing w:after="0" w:line="240" w:lineRule="auto"/>
      </w:pPr>
      <w:r>
        <w:separator/>
      </w:r>
    </w:p>
  </w:footnote>
  <w:footnote w:type="continuationSeparator" w:id="0">
    <w:p w14:paraId="7D796C15" w14:textId="77777777" w:rsidR="00E34ED0" w:rsidRDefault="00E3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EBC2" w14:textId="17BE58F5" w:rsidR="006210A0" w:rsidRDefault="006210A0" w:rsidP="005071AB">
    <w:pPr>
      <w:pStyle w:val="Cabealho"/>
      <w:jc w:val="lef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B8B6908"/>
    <w:multiLevelType w:val="hybridMultilevel"/>
    <w:tmpl w:val="8E389476"/>
    <w:lvl w:ilvl="0" w:tplc="4DD44E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976"/>
    <w:multiLevelType w:val="hybridMultilevel"/>
    <w:tmpl w:val="86F4C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0C18"/>
    <w:multiLevelType w:val="hybridMultilevel"/>
    <w:tmpl w:val="88989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ABB2A81"/>
    <w:multiLevelType w:val="hybridMultilevel"/>
    <w:tmpl w:val="9904D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0622"/>
    <w:multiLevelType w:val="hybridMultilevel"/>
    <w:tmpl w:val="0A76B51E"/>
    <w:lvl w:ilvl="0" w:tplc="9C12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7E64"/>
    <w:multiLevelType w:val="hybridMultilevel"/>
    <w:tmpl w:val="298A0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A6DE1"/>
    <w:multiLevelType w:val="hybridMultilevel"/>
    <w:tmpl w:val="FF02A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7"/>
    <w:rsid w:val="00020C6B"/>
    <w:rsid w:val="00021B42"/>
    <w:rsid w:val="00023E04"/>
    <w:rsid w:val="0002783D"/>
    <w:rsid w:val="000300E0"/>
    <w:rsid w:val="000337FC"/>
    <w:rsid w:val="00033D08"/>
    <w:rsid w:val="000436AC"/>
    <w:rsid w:val="00047419"/>
    <w:rsid w:val="00051B64"/>
    <w:rsid w:val="00064B5F"/>
    <w:rsid w:val="00067336"/>
    <w:rsid w:val="00074FCA"/>
    <w:rsid w:val="00076EF6"/>
    <w:rsid w:val="00085CE7"/>
    <w:rsid w:val="000860A5"/>
    <w:rsid w:val="000907AF"/>
    <w:rsid w:val="00090BD1"/>
    <w:rsid w:val="000914AF"/>
    <w:rsid w:val="00093701"/>
    <w:rsid w:val="000A458C"/>
    <w:rsid w:val="000A5AFA"/>
    <w:rsid w:val="000B65E0"/>
    <w:rsid w:val="000C0D35"/>
    <w:rsid w:val="000C4D6E"/>
    <w:rsid w:val="000C5406"/>
    <w:rsid w:val="000C5BB5"/>
    <w:rsid w:val="000D0E5D"/>
    <w:rsid w:val="000D585D"/>
    <w:rsid w:val="000D70C1"/>
    <w:rsid w:val="000E0B16"/>
    <w:rsid w:val="000E1058"/>
    <w:rsid w:val="000E2AEE"/>
    <w:rsid w:val="000E41B2"/>
    <w:rsid w:val="000E4A5C"/>
    <w:rsid w:val="000E5888"/>
    <w:rsid w:val="000F4B30"/>
    <w:rsid w:val="000F5071"/>
    <w:rsid w:val="000F6A3E"/>
    <w:rsid w:val="001014B6"/>
    <w:rsid w:val="0011751A"/>
    <w:rsid w:val="00117D6D"/>
    <w:rsid w:val="001265B8"/>
    <w:rsid w:val="00142A00"/>
    <w:rsid w:val="001445C2"/>
    <w:rsid w:val="00144B2F"/>
    <w:rsid w:val="001456AF"/>
    <w:rsid w:val="00151F3F"/>
    <w:rsid w:val="00161749"/>
    <w:rsid w:val="0017268B"/>
    <w:rsid w:val="001749AA"/>
    <w:rsid w:val="00180CD5"/>
    <w:rsid w:val="001908AF"/>
    <w:rsid w:val="0019684C"/>
    <w:rsid w:val="001A0C3B"/>
    <w:rsid w:val="001B317E"/>
    <w:rsid w:val="001B7772"/>
    <w:rsid w:val="001C5FE9"/>
    <w:rsid w:val="001C60D5"/>
    <w:rsid w:val="001D1C22"/>
    <w:rsid w:val="001D5C19"/>
    <w:rsid w:val="001D7EFC"/>
    <w:rsid w:val="001F46E0"/>
    <w:rsid w:val="001F69B4"/>
    <w:rsid w:val="001F76B0"/>
    <w:rsid w:val="0020492F"/>
    <w:rsid w:val="00215FB6"/>
    <w:rsid w:val="002168E2"/>
    <w:rsid w:val="0022092F"/>
    <w:rsid w:val="00222CCD"/>
    <w:rsid w:val="00243A67"/>
    <w:rsid w:val="00243D28"/>
    <w:rsid w:val="00260102"/>
    <w:rsid w:val="00262C0E"/>
    <w:rsid w:val="00264E47"/>
    <w:rsid w:val="00283B3E"/>
    <w:rsid w:val="002866E3"/>
    <w:rsid w:val="00294752"/>
    <w:rsid w:val="002A08E2"/>
    <w:rsid w:val="002A71D7"/>
    <w:rsid w:val="002B5EF8"/>
    <w:rsid w:val="002C08F7"/>
    <w:rsid w:val="002C2745"/>
    <w:rsid w:val="002C334A"/>
    <w:rsid w:val="002C4553"/>
    <w:rsid w:val="002C5360"/>
    <w:rsid w:val="002D11FC"/>
    <w:rsid w:val="002E3F9C"/>
    <w:rsid w:val="002E66A0"/>
    <w:rsid w:val="002F0E8E"/>
    <w:rsid w:val="00305809"/>
    <w:rsid w:val="003066E2"/>
    <w:rsid w:val="00306AFC"/>
    <w:rsid w:val="003110E7"/>
    <w:rsid w:val="003131BF"/>
    <w:rsid w:val="003349EB"/>
    <w:rsid w:val="00342E26"/>
    <w:rsid w:val="003458F7"/>
    <w:rsid w:val="00354146"/>
    <w:rsid w:val="00354FEC"/>
    <w:rsid w:val="0037234F"/>
    <w:rsid w:val="0038175B"/>
    <w:rsid w:val="00381F13"/>
    <w:rsid w:val="00386264"/>
    <w:rsid w:val="00391B98"/>
    <w:rsid w:val="00397AE5"/>
    <w:rsid w:val="003A6A40"/>
    <w:rsid w:val="003B73F1"/>
    <w:rsid w:val="003C0530"/>
    <w:rsid w:val="003C4179"/>
    <w:rsid w:val="003D0F91"/>
    <w:rsid w:val="003D5AB8"/>
    <w:rsid w:val="003E0DB4"/>
    <w:rsid w:val="003E7840"/>
    <w:rsid w:val="003F7D1C"/>
    <w:rsid w:val="00401BEC"/>
    <w:rsid w:val="00404524"/>
    <w:rsid w:val="00407F07"/>
    <w:rsid w:val="00410E81"/>
    <w:rsid w:val="0041650E"/>
    <w:rsid w:val="00417E92"/>
    <w:rsid w:val="00421887"/>
    <w:rsid w:val="00430731"/>
    <w:rsid w:val="004376E4"/>
    <w:rsid w:val="004511AE"/>
    <w:rsid w:val="00451D3C"/>
    <w:rsid w:val="0045338E"/>
    <w:rsid w:val="004572CE"/>
    <w:rsid w:val="0046085B"/>
    <w:rsid w:val="00463DD2"/>
    <w:rsid w:val="00467669"/>
    <w:rsid w:val="0048559C"/>
    <w:rsid w:val="004959AE"/>
    <w:rsid w:val="00496454"/>
    <w:rsid w:val="004A0B59"/>
    <w:rsid w:val="004A5088"/>
    <w:rsid w:val="004D2ABC"/>
    <w:rsid w:val="004E11E1"/>
    <w:rsid w:val="004E147C"/>
    <w:rsid w:val="004E4591"/>
    <w:rsid w:val="004F1CEA"/>
    <w:rsid w:val="004F3AF4"/>
    <w:rsid w:val="004F459F"/>
    <w:rsid w:val="004F5CC6"/>
    <w:rsid w:val="00503C8D"/>
    <w:rsid w:val="00506976"/>
    <w:rsid w:val="005071AB"/>
    <w:rsid w:val="005146C6"/>
    <w:rsid w:val="0051500C"/>
    <w:rsid w:val="00520A61"/>
    <w:rsid w:val="00520D45"/>
    <w:rsid w:val="005217A4"/>
    <w:rsid w:val="00523893"/>
    <w:rsid w:val="005248D4"/>
    <w:rsid w:val="00531550"/>
    <w:rsid w:val="00531A67"/>
    <w:rsid w:val="00531F7E"/>
    <w:rsid w:val="00542B6D"/>
    <w:rsid w:val="005458DF"/>
    <w:rsid w:val="00550F69"/>
    <w:rsid w:val="005520A6"/>
    <w:rsid w:val="00552566"/>
    <w:rsid w:val="00580078"/>
    <w:rsid w:val="00584E8C"/>
    <w:rsid w:val="00585B88"/>
    <w:rsid w:val="00594893"/>
    <w:rsid w:val="00596733"/>
    <w:rsid w:val="005A0117"/>
    <w:rsid w:val="005A1BD2"/>
    <w:rsid w:val="005A3921"/>
    <w:rsid w:val="005A4F77"/>
    <w:rsid w:val="005A661B"/>
    <w:rsid w:val="005C08B9"/>
    <w:rsid w:val="005C6A9B"/>
    <w:rsid w:val="005D04E3"/>
    <w:rsid w:val="005D20C6"/>
    <w:rsid w:val="005D2DF5"/>
    <w:rsid w:val="005D3BA9"/>
    <w:rsid w:val="005D7618"/>
    <w:rsid w:val="005E25C3"/>
    <w:rsid w:val="005E4810"/>
    <w:rsid w:val="005F4517"/>
    <w:rsid w:val="0061083B"/>
    <w:rsid w:val="006169DF"/>
    <w:rsid w:val="00617980"/>
    <w:rsid w:val="006210A0"/>
    <w:rsid w:val="006240F2"/>
    <w:rsid w:val="00626DF7"/>
    <w:rsid w:val="006324F4"/>
    <w:rsid w:val="00634E27"/>
    <w:rsid w:val="006367F7"/>
    <w:rsid w:val="00645E55"/>
    <w:rsid w:val="006546FB"/>
    <w:rsid w:val="0065694B"/>
    <w:rsid w:val="00660905"/>
    <w:rsid w:val="00664065"/>
    <w:rsid w:val="006647EA"/>
    <w:rsid w:val="0066490E"/>
    <w:rsid w:val="006662C2"/>
    <w:rsid w:val="00677854"/>
    <w:rsid w:val="0068227E"/>
    <w:rsid w:val="00691AE1"/>
    <w:rsid w:val="00694E65"/>
    <w:rsid w:val="006A1206"/>
    <w:rsid w:val="006B2D7E"/>
    <w:rsid w:val="006B3237"/>
    <w:rsid w:val="006B790B"/>
    <w:rsid w:val="006C0909"/>
    <w:rsid w:val="006C7960"/>
    <w:rsid w:val="006D28F2"/>
    <w:rsid w:val="006D2910"/>
    <w:rsid w:val="006F32FC"/>
    <w:rsid w:val="006F40ED"/>
    <w:rsid w:val="006F47C7"/>
    <w:rsid w:val="006F5688"/>
    <w:rsid w:val="0070528F"/>
    <w:rsid w:val="00713890"/>
    <w:rsid w:val="00721D6A"/>
    <w:rsid w:val="00722E85"/>
    <w:rsid w:val="00723CCD"/>
    <w:rsid w:val="00725C0D"/>
    <w:rsid w:val="0072608D"/>
    <w:rsid w:val="00730764"/>
    <w:rsid w:val="0074649D"/>
    <w:rsid w:val="00746CDD"/>
    <w:rsid w:val="007518FF"/>
    <w:rsid w:val="00751C94"/>
    <w:rsid w:val="00751EB1"/>
    <w:rsid w:val="007637A9"/>
    <w:rsid w:val="007669FB"/>
    <w:rsid w:val="007704C7"/>
    <w:rsid w:val="00771643"/>
    <w:rsid w:val="00777B0A"/>
    <w:rsid w:val="00783506"/>
    <w:rsid w:val="007928D2"/>
    <w:rsid w:val="00793583"/>
    <w:rsid w:val="00794B0A"/>
    <w:rsid w:val="0079657A"/>
    <w:rsid w:val="00797360"/>
    <w:rsid w:val="007A2521"/>
    <w:rsid w:val="007A27EF"/>
    <w:rsid w:val="007A57D0"/>
    <w:rsid w:val="007B2696"/>
    <w:rsid w:val="007B693F"/>
    <w:rsid w:val="007C2BC2"/>
    <w:rsid w:val="007C2DDD"/>
    <w:rsid w:val="007E14B8"/>
    <w:rsid w:val="007E2818"/>
    <w:rsid w:val="007E720A"/>
    <w:rsid w:val="007F6822"/>
    <w:rsid w:val="00826A93"/>
    <w:rsid w:val="00833675"/>
    <w:rsid w:val="00840182"/>
    <w:rsid w:val="00841D7C"/>
    <w:rsid w:val="00847CF6"/>
    <w:rsid w:val="00854B19"/>
    <w:rsid w:val="00873BD6"/>
    <w:rsid w:val="0087600B"/>
    <w:rsid w:val="00876D54"/>
    <w:rsid w:val="00881699"/>
    <w:rsid w:val="00886BA4"/>
    <w:rsid w:val="00890B36"/>
    <w:rsid w:val="00895B9B"/>
    <w:rsid w:val="0089603F"/>
    <w:rsid w:val="00896871"/>
    <w:rsid w:val="008A5072"/>
    <w:rsid w:val="008A52BD"/>
    <w:rsid w:val="008A57E3"/>
    <w:rsid w:val="008A7485"/>
    <w:rsid w:val="008C05BC"/>
    <w:rsid w:val="008C520E"/>
    <w:rsid w:val="008D038C"/>
    <w:rsid w:val="008F0FD5"/>
    <w:rsid w:val="008F633D"/>
    <w:rsid w:val="008F7786"/>
    <w:rsid w:val="009054EB"/>
    <w:rsid w:val="0091139E"/>
    <w:rsid w:val="009118DF"/>
    <w:rsid w:val="00921092"/>
    <w:rsid w:val="009244B5"/>
    <w:rsid w:val="009337FC"/>
    <w:rsid w:val="00934B83"/>
    <w:rsid w:val="00937205"/>
    <w:rsid w:val="00943738"/>
    <w:rsid w:val="0096305C"/>
    <w:rsid w:val="00975D02"/>
    <w:rsid w:val="009760AF"/>
    <w:rsid w:val="00980F37"/>
    <w:rsid w:val="009838C8"/>
    <w:rsid w:val="0098788B"/>
    <w:rsid w:val="009A19D0"/>
    <w:rsid w:val="009A4137"/>
    <w:rsid w:val="009A5DC3"/>
    <w:rsid w:val="009A5F1C"/>
    <w:rsid w:val="009B15E7"/>
    <w:rsid w:val="009B5F16"/>
    <w:rsid w:val="009B66CA"/>
    <w:rsid w:val="009B66ED"/>
    <w:rsid w:val="009C15D3"/>
    <w:rsid w:val="009C34BA"/>
    <w:rsid w:val="009D3C8C"/>
    <w:rsid w:val="009D6D52"/>
    <w:rsid w:val="009E3556"/>
    <w:rsid w:val="009F025D"/>
    <w:rsid w:val="009F6C4C"/>
    <w:rsid w:val="00A018E8"/>
    <w:rsid w:val="00A0567C"/>
    <w:rsid w:val="00A16048"/>
    <w:rsid w:val="00A20156"/>
    <w:rsid w:val="00A23CB7"/>
    <w:rsid w:val="00A300D3"/>
    <w:rsid w:val="00A30316"/>
    <w:rsid w:val="00A408E5"/>
    <w:rsid w:val="00A5722B"/>
    <w:rsid w:val="00A608A7"/>
    <w:rsid w:val="00A72040"/>
    <w:rsid w:val="00A760FD"/>
    <w:rsid w:val="00AA080B"/>
    <w:rsid w:val="00AA1785"/>
    <w:rsid w:val="00AA21C3"/>
    <w:rsid w:val="00AA60C4"/>
    <w:rsid w:val="00AB2D87"/>
    <w:rsid w:val="00AB3D4C"/>
    <w:rsid w:val="00AB5AEA"/>
    <w:rsid w:val="00AD5226"/>
    <w:rsid w:val="00AD5B48"/>
    <w:rsid w:val="00AE0569"/>
    <w:rsid w:val="00AE7F65"/>
    <w:rsid w:val="00AF0696"/>
    <w:rsid w:val="00AF18BE"/>
    <w:rsid w:val="00B004DE"/>
    <w:rsid w:val="00B0073E"/>
    <w:rsid w:val="00B013EA"/>
    <w:rsid w:val="00B24E2E"/>
    <w:rsid w:val="00B27302"/>
    <w:rsid w:val="00B318F9"/>
    <w:rsid w:val="00B32E4E"/>
    <w:rsid w:val="00B37496"/>
    <w:rsid w:val="00B53A95"/>
    <w:rsid w:val="00B570A3"/>
    <w:rsid w:val="00B66FF8"/>
    <w:rsid w:val="00B70289"/>
    <w:rsid w:val="00B70DBC"/>
    <w:rsid w:val="00B82AA4"/>
    <w:rsid w:val="00B8326B"/>
    <w:rsid w:val="00B9241C"/>
    <w:rsid w:val="00B936D4"/>
    <w:rsid w:val="00B9760E"/>
    <w:rsid w:val="00BA3AA6"/>
    <w:rsid w:val="00BA5D7F"/>
    <w:rsid w:val="00BA609E"/>
    <w:rsid w:val="00BA7E24"/>
    <w:rsid w:val="00BC0101"/>
    <w:rsid w:val="00BC7C94"/>
    <w:rsid w:val="00BD0B53"/>
    <w:rsid w:val="00BD7670"/>
    <w:rsid w:val="00C239EB"/>
    <w:rsid w:val="00C25AC4"/>
    <w:rsid w:val="00C318CD"/>
    <w:rsid w:val="00C405A1"/>
    <w:rsid w:val="00C52B31"/>
    <w:rsid w:val="00C53796"/>
    <w:rsid w:val="00C6233B"/>
    <w:rsid w:val="00C648B5"/>
    <w:rsid w:val="00C67236"/>
    <w:rsid w:val="00C771E9"/>
    <w:rsid w:val="00C81364"/>
    <w:rsid w:val="00C819A0"/>
    <w:rsid w:val="00C83511"/>
    <w:rsid w:val="00C839CB"/>
    <w:rsid w:val="00C96828"/>
    <w:rsid w:val="00C97314"/>
    <w:rsid w:val="00CA3B49"/>
    <w:rsid w:val="00CA3FDE"/>
    <w:rsid w:val="00CB2346"/>
    <w:rsid w:val="00CB7173"/>
    <w:rsid w:val="00CC0D1F"/>
    <w:rsid w:val="00CC1DCD"/>
    <w:rsid w:val="00CC2930"/>
    <w:rsid w:val="00CD3166"/>
    <w:rsid w:val="00CE1234"/>
    <w:rsid w:val="00CE12CD"/>
    <w:rsid w:val="00D02C1C"/>
    <w:rsid w:val="00D03A14"/>
    <w:rsid w:val="00D06BEA"/>
    <w:rsid w:val="00D2553A"/>
    <w:rsid w:val="00D3136C"/>
    <w:rsid w:val="00D34A36"/>
    <w:rsid w:val="00D45438"/>
    <w:rsid w:val="00D4673F"/>
    <w:rsid w:val="00D60C99"/>
    <w:rsid w:val="00D64B79"/>
    <w:rsid w:val="00D74CFD"/>
    <w:rsid w:val="00D84A67"/>
    <w:rsid w:val="00D90152"/>
    <w:rsid w:val="00D93112"/>
    <w:rsid w:val="00D931DB"/>
    <w:rsid w:val="00D94BC3"/>
    <w:rsid w:val="00D97721"/>
    <w:rsid w:val="00DA1393"/>
    <w:rsid w:val="00DA3A65"/>
    <w:rsid w:val="00DA5FD8"/>
    <w:rsid w:val="00DB105D"/>
    <w:rsid w:val="00DB108B"/>
    <w:rsid w:val="00DB1E60"/>
    <w:rsid w:val="00DB7371"/>
    <w:rsid w:val="00DC18DE"/>
    <w:rsid w:val="00DC7A6D"/>
    <w:rsid w:val="00DD40CB"/>
    <w:rsid w:val="00DE18DE"/>
    <w:rsid w:val="00DF20D0"/>
    <w:rsid w:val="00DF72A8"/>
    <w:rsid w:val="00E0341D"/>
    <w:rsid w:val="00E0393F"/>
    <w:rsid w:val="00E143CA"/>
    <w:rsid w:val="00E14E86"/>
    <w:rsid w:val="00E2512E"/>
    <w:rsid w:val="00E25E3C"/>
    <w:rsid w:val="00E323A0"/>
    <w:rsid w:val="00E34ED0"/>
    <w:rsid w:val="00E42BF1"/>
    <w:rsid w:val="00E43101"/>
    <w:rsid w:val="00E45F5E"/>
    <w:rsid w:val="00E52A79"/>
    <w:rsid w:val="00E55C58"/>
    <w:rsid w:val="00E618DE"/>
    <w:rsid w:val="00E62B62"/>
    <w:rsid w:val="00E726D6"/>
    <w:rsid w:val="00E75854"/>
    <w:rsid w:val="00E75EBB"/>
    <w:rsid w:val="00E81DD7"/>
    <w:rsid w:val="00E84985"/>
    <w:rsid w:val="00E85D13"/>
    <w:rsid w:val="00E95918"/>
    <w:rsid w:val="00EA5D3B"/>
    <w:rsid w:val="00EB460B"/>
    <w:rsid w:val="00ED5945"/>
    <w:rsid w:val="00ED62EE"/>
    <w:rsid w:val="00ED70D2"/>
    <w:rsid w:val="00EE024D"/>
    <w:rsid w:val="00F23A3E"/>
    <w:rsid w:val="00F24AFF"/>
    <w:rsid w:val="00F24EA4"/>
    <w:rsid w:val="00F34E07"/>
    <w:rsid w:val="00F500BC"/>
    <w:rsid w:val="00F50586"/>
    <w:rsid w:val="00F51A4F"/>
    <w:rsid w:val="00F54CFE"/>
    <w:rsid w:val="00F62898"/>
    <w:rsid w:val="00F663B0"/>
    <w:rsid w:val="00F6655E"/>
    <w:rsid w:val="00F67CD9"/>
    <w:rsid w:val="00F7017E"/>
    <w:rsid w:val="00F7124F"/>
    <w:rsid w:val="00F75393"/>
    <w:rsid w:val="00F75963"/>
    <w:rsid w:val="00F76A2D"/>
    <w:rsid w:val="00F81DB9"/>
    <w:rsid w:val="00F90715"/>
    <w:rsid w:val="00F95CC6"/>
    <w:rsid w:val="00FA38C9"/>
    <w:rsid w:val="00FB4B74"/>
    <w:rsid w:val="00FC4CD6"/>
    <w:rsid w:val="00FD5718"/>
    <w:rsid w:val="00FE138A"/>
    <w:rsid w:val="00FE6F57"/>
    <w:rsid w:val="00FF2473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3CB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23C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CB7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A23CB7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A23CB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A23CB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A23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3CB7"/>
    <w:pPr>
      <w:tabs>
        <w:tab w:val="center" w:pos="4252"/>
        <w:tab w:val="right" w:pos="8504"/>
      </w:tabs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A23CB7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23CB7"/>
    <w:pPr>
      <w:tabs>
        <w:tab w:val="center" w:pos="4252"/>
        <w:tab w:val="right" w:pos="8504"/>
      </w:tabs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A23CB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23C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rsid w:val="00A23CB7"/>
    <w:pPr>
      <w:suppressAutoHyphens/>
      <w:spacing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styleId="PargrafodaLista">
    <w:name w:val="List Paragraph"/>
    <w:basedOn w:val="Normal"/>
    <w:qFormat/>
    <w:rsid w:val="00A23CB7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Refdecomentrio">
    <w:name w:val="annotation reference"/>
    <w:uiPriority w:val="99"/>
    <w:semiHidden/>
    <w:unhideWhenUsed/>
    <w:rsid w:val="00A23C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3CB7"/>
    <w:pPr>
      <w:spacing w:line="240" w:lineRule="auto"/>
      <w:jc w:val="righ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3CB7"/>
    <w:rPr>
      <w:rFonts w:ascii="Calibri" w:eastAsia="Calibri" w:hAnsi="Calibri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B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918"/>
    <w:pPr>
      <w:jc w:val="left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918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93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DB7371"/>
    <w:pPr>
      <w:spacing w:after="0" w:line="240" w:lineRule="auto"/>
      <w:ind w:firstLine="851"/>
    </w:pPr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5D1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507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Reviso">
    <w:name w:val="Revision"/>
    <w:hidden/>
    <w:uiPriority w:val="99"/>
    <w:semiHidden/>
    <w:rsid w:val="00463DD2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E14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7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3CB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23C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CB7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A23CB7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A23CB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A23CB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A23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3CB7"/>
    <w:pPr>
      <w:tabs>
        <w:tab w:val="center" w:pos="4252"/>
        <w:tab w:val="right" w:pos="8504"/>
      </w:tabs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A23CB7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23CB7"/>
    <w:pPr>
      <w:tabs>
        <w:tab w:val="center" w:pos="4252"/>
        <w:tab w:val="right" w:pos="8504"/>
      </w:tabs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A23CB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23C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rsid w:val="00A23CB7"/>
    <w:pPr>
      <w:suppressAutoHyphens/>
      <w:spacing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styleId="PargrafodaLista">
    <w:name w:val="List Paragraph"/>
    <w:basedOn w:val="Normal"/>
    <w:qFormat/>
    <w:rsid w:val="00A23CB7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Refdecomentrio">
    <w:name w:val="annotation reference"/>
    <w:uiPriority w:val="99"/>
    <w:semiHidden/>
    <w:unhideWhenUsed/>
    <w:rsid w:val="00A23C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3CB7"/>
    <w:pPr>
      <w:spacing w:line="240" w:lineRule="auto"/>
      <w:jc w:val="righ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3CB7"/>
    <w:rPr>
      <w:rFonts w:ascii="Calibri" w:eastAsia="Calibri" w:hAnsi="Calibri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B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918"/>
    <w:pPr>
      <w:jc w:val="left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918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93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DB7371"/>
    <w:pPr>
      <w:spacing w:after="0" w:line="240" w:lineRule="auto"/>
      <w:ind w:firstLine="851"/>
    </w:pPr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5D1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507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Reviso">
    <w:name w:val="Revision"/>
    <w:hidden/>
    <w:uiPriority w:val="99"/>
    <w:semiHidden/>
    <w:rsid w:val="00463DD2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E14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JQFNk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f@uni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3113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Tavares</dc:creator>
  <cp:lastModifiedBy>Adriana</cp:lastModifiedBy>
  <cp:revision>2</cp:revision>
  <cp:lastPrinted>2017-12-13T02:04:00Z</cp:lastPrinted>
  <dcterms:created xsi:type="dcterms:W3CDTF">2022-04-18T21:38:00Z</dcterms:created>
  <dcterms:modified xsi:type="dcterms:W3CDTF">2022-04-18T21:38:00Z</dcterms:modified>
</cp:coreProperties>
</file>